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ED6B0">
      <w:pPr>
        <w:rPr>
          <w:rFonts w:hint="eastAsia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附件1：</w:t>
      </w:r>
    </w:p>
    <w:p w14:paraId="0AD0A079">
      <w:pPr>
        <w:spacing w:line="0" w:lineRule="atLeast"/>
        <w:jc w:val="center"/>
        <w:rPr>
          <w:rFonts w:hint="eastAsia" w:ascii="方正小标宋_GBK" w:hAnsi="宋体" w:eastAsia="方正小标宋_GBK" w:cs="宋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青铜峡市202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</w:t>
      </w:r>
      <w:r>
        <w:rPr>
          <w:rFonts w:hint="eastAsia" w:ascii="方正小标宋_GBK" w:hAnsi="宋体" w:eastAsia="方正小标宋_GBK" w:cs="宋体"/>
          <w:b w:val="0"/>
          <w:bCs w:val="0"/>
          <w:color w:val="auto"/>
          <w:sz w:val="44"/>
          <w:szCs w:val="44"/>
          <w:lang w:val="en-US" w:eastAsia="zh-CN"/>
        </w:rPr>
        <w:t>特色</w:t>
      </w:r>
      <w:r>
        <w:rPr>
          <w:rFonts w:hint="eastAsia" w:ascii="方正小标宋_GBK" w:hAnsi="宋体" w:eastAsia="方正小标宋_GBK" w:cs="宋体"/>
          <w:b w:val="0"/>
          <w:bCs w:val="0"/>
          <w:color w:val="auto"/>
          <w:sz w:val="44"/>
          <w:szCs w:val="44"/>
          <w:lang w:eastAsia="zh-CN"/>
        </w:rPr>
        <w:t>农业经营主体生产设施</w:t>
      </w:r>
    </w:p>
    <w:p w14:paraId="06C3C644"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b w:val="0"/>
          <w:bCs w:val="0"/>
          <w:color w:val="auto"/>
          <w:sz w:val="44"/>
          <w:szCs w:val="44"/>
          <w:lang w:eastAsia="zh-CN"/>
        </w:rPr>
        <w:t>条件改善项目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扶持申报表</w:t>
      </w:r>
      <w:bookmarkStart w:id="0" w:name="_GoBack"/>
      <w:bookmarkEnd w:id="0"/>
    </w:p>
    <w:p w14:paraId="55DB6508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    申报时间：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年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月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日</w:t>
      </w:r>
    </w:p>
    <w:tbl>
      <w:tblPr>
        <w:tblStyle w:val="15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67"/>
        <w:gridCol w:w="1120"/>
        <w:gridCol w:w="448"/>
        <w:gridCol w:w="425"/>
        <w:gridCol w:w="851"/>
        <w:gridCol w:w="263"/>
        <w:gridCol w:w="1147"/>
        <w:gridCol w:w="574"/>
        <w:gridCol w:w="250"/>
        <w:gridCol w:w="1551"/>
      </w:tblGrid>
      <w:tr w14:paraId="6BD9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26" w:type="dxa"/>
            <w:gridSpan w:val="2"/>
            <w:vAlign w:val="center"/>
          </w:tcPr>
          <w:p w14:paraId="56B19B8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申报单位（盖章）</w:t>
            </w:r>
          </w:p>
        </w:tc>
        <w:tc>
          <w:tcPr>
            <w:tcW w:w="6629" w:type="dxa"/>
            <w:gridSpan w:val="9"/>
            <w:vAlign w:val="center"/>
          </w:tcPr>
          <w:p w14:paraId="232686B2">
            <w:pPr>
              <w:rPr>
                <w:rFonts w:ascii="仿宋_GB2312" w:eastAsia="仿宋_GB2312"/>
                <w:szCs w:val="21"/>
              </w:rPr>
            </w:pPr>
          </w:p>
        </w:tc>
      </w:tr>
      <w:tr w14:paraId="1582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59" w:type="dxa"/>
            <w:vMerge w:val="restart"/>
          </w:tcPr>
          <w:p w14:paraId="01F55C2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6BBD92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929401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D80D51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C58D36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13850C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农业</w:t>
            </w:r>
          </w:p>
          <w:p w14:paraId="3251ED9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经营</w:t>
            </w:r>
          </w:p>
          <w:p w14:paraId="1AA0D92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主体</w:t>
            </w:r>
          </w:p>
          <w:p w14:paraId="580876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基本</w:t>
            </w:r>
          </w:p>
          <w:p w14:paraId="6884C3E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  <w:p w14:paraId="338CB828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及经</w:t>
            </w:r>
          </w:p>
          <w:p w14:paraId="1ABDED9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营状</w:t>
            </w:r>
          </w:p>
          <w:p w14:paraId="78C188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1267" w:type="dxa"/>
            <w:vAlign w:val="center"/>
          </w:tcPr>
          <w:p w14:paraId="0DAA224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示范级别</w:t>
            </w:r>
          </w:p>
          <w:p w14:paraId="0FB98A7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（最高）</w:t>
            </w:r>
          </w:p>
        </w:tc>
        <w:tc>
          <w:tcPr>
            <w:tcW w:w="1120" w:type="dxa"/>
            <w:vAlign w:val="center"/>
          </w:tcPr>
          <w:p w14:paraId="20577A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48866C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法定代表人</w:t>
            </w:r>
          </w:p>
        </w:tc>
        <w:tc>
          <w:tcPr>
            <w:tcW w:w="1114" w:type="dxa"/>
            <w:gridSpan w:val="2"/>
            <w:vAlign w:val="center"/>
          </w:tcPr>
          <w:p w14:paraId="0474C72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727D4508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登记注册</w:t>
            </w:r>
          </w:p>
          <w:p w14:paraId="785DD5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2375" w:type="dxa"/>
            <w:gridSpan w:val="3"/>
          </w:tcPr>
          <w:p w14:paraId="6E576510">
            <w:pPr>
              <w:rPr>
                <w:rFonts w:ascii="仿宋_GB2312" w:eastAsia="仿宋_GB2312"/>
                <w:szCs w:val="21"/>
              </w:rPr>
            </w:pPr>
          </w:p>
        </w:tc>
      </w:tr>
      <w:tr w14:paraId="4D0F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vMerge w:val="continue"/>
          </w:tcPr>
          <w:p w14:paraId="36CF102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46B328EA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注册资金</w:t>
            </w:r>
          </w:p>
          <w:p w14:paraId="036B724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1120" w:type="dxa"/>
            <w:vAlign w:val="center"/>
          </w:tcPr>
          <w:p w14:paraId="115C5C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725EC99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合作社</w:t>
            </w:r>
          </w:p>
          <w:p w14:paraId="450F851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成员总数</w:t>
            </w:r>
          </w:p>
        </w:tc>
        <w:tc>
          <w:tcPr>
            <w:tcW w:w="1114" w:type="dxa"/>
            <w:gridSpan w:val="2"/>
            <w:vAlign w:val="center"/>
          </w:tcPr>
          <w:p w14:paraId="405FD1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39FB186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家庭农场</w:t>
            </w:r>
          </w:p>
          <w:p w14:paraId="74889B8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劳动力数</w:t>
            </w:r>
          </w:p>
        </w:tc>
        <w:tc>
          <w:tcPr>
            <w:tcW w:w="2375" w:type="dxa"/>
            <w:gridSpan w:val="3"/>
          </w:tcPr>
          <w:p w14:paraId="31262341">
            <w:pPr>
              <w:rPr>
                <w:rFonts w:ascii="仿宋_GB2312" w:eastAsia="仿宋_GB2312"/>
                <w:szCs w:val="21"/>
              </w:rPr>
            </w:pPr>
          </w:p>
        </w:tc>
      </w:tr>
      <w:tr w14:paraId="0E77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59" w:type="dxa"/>
            <w:vMerge w:val="continue"/>
          </w:tcPr>
          <w:p w14:paraId="53CB205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473A2A9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993" w:type="dxa"/>
            <w:gridSpan w:val="3"/>
            <w:vAlign w:val="center"/>
          </w:tcPr>
          <w:p w14:paraId="5EB188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D1EBE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地址</w:t>
            </w:r>
          </w:p>
        </w:tc>
        <w:tc>
          <w:tcPr>
            <w:tcW w:w="3522" w:type="dxa"/>
            <w:gridSpan w:val="4"/>
            <w:vAlign w:val="center"/>
          </w:tcPr>
          <w:p w14:paraId="73E8C5C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C7E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59" w:type="dxa"/>
            <w:vMerge w:val="continue"/>
          </w:tcPr>
          <w:p w14:paraId="09224A6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6694BA7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主要经营产业及产品</w:t>
            </w:r>
          </w:p>
        </w:tc>
        <w:tc>
          <w:tcPr>
            <w:tcW w:w="1993" w:type="dxa"/>
            <w:gridSpan w:val="3"/>
            <w:vAlign w:val="center"/>
          </w:tcPr>
          <w:p w14:paraId="195F9983">
            <w:pPr>
              <w:jc w:val="center"/>
              <w:rPr>
                <w:rFonts w:ascii="仿宋_GB2312" w:eastAsia="仿宋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52CB25E">
            <w:pPr>
              <w:jc w:val="center"/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  <w:t>经营规模</w:t>
            </w:r>
          </w:p>
          <w:p w14:paraId="0CA4A6EC"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（头、亩）</w:t>
            </w:r>
          </w:p>
        </w:tc>
        <w:tc>
          <w:tcPr>
            <w:tcW w:w="3522" w:type="dxa"/>
            <w:gridSpan w:val="4"/>
            <w:vAlign w:val="center"/>
          </w:tcPr>
          <w:p w14:paraId="02EF7F00">
            <w:pPr>
              <w:jc w:val="center"/>
              <w:rPr>
                <w:rFonts w:ascii="仿宋_GB2312" w:eastAsia="仿宋_GB2312"/>
                <w:color w:val="auto"/>
                <w:szCs w:val="21"/>
                <w:shd w:val="clear" w:color="auto" w:fill="auto"/>
              </w:rPr>
            </w:pPr>
          </w:p>
        </w:tc>
      </w:tr>
      <w:tr w14:paraId="1E38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440895D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50D8E2DA">
            <w:pPr>
              <w:jc w:val="center"/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  <w:t>财务管理</w:t>
            </w:r>
          </w:p>
          <w:p w14:paraId="337AC691">
            <w:pPr>
              <w:jc w:val="center"/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  <w:t>规范</w:t>
            </w:r>
          </w:p>
        </w:tc>
        <w:tc>
          <w:tcPr>
            <w:tcW w:w="1120" w:type="dxa"/>
            <w:vAlign w:val="center"/>
          </w:tcPr>
          <w:p w14:paraId="734D64AC">
            <w:pPr>
              <w:jc w:val="center"/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  <w:t>是□否□</w:t>
            </w:r>
          </w:p>
        </w:tc>
        <w:tc>
          <w:tcPr>
            <w:tcW w:w="873" w:type="dxa"/>
            <w:gridSpan w:val="2"/>
            <w:vAlign w:val="center"/>
          </w:tcPr>
          <w:p w14:paraId="5DF29E66">
            <w:pPr>
              <w:jc w:val="center"/>
              <w:rPr>
                <w:rFonts w:ascii="仿宋_GB2312" w:eastAsia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  <w:t>正常开展年报及公示</w:t>
            </w:r>
          </w:p>
        </w:tc>
        <w:tc>
          <w:tcPr>
            <w:tcW w:w="1114" w:type="dxa"/>
            <w:gridSpan w:val="2"/>
            <w:vAlign w:val="center"/>
          </w:tcPr>
          <w:p w14:paraId="30196B58">
            <w:pPr>
              <w:jc w:val="center"/>
              <w:rPr>
                <w:rFonts w:ascii="仿宋_GB2312" w:eastAsia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  <w:t>是□否□</w:t>
            </w:r>
          </w:p>
        </w:tc>
        <w:tc>
          <w:tcPr>
            <w:tcW w:w="1971" w:type="dxa"/>
            <w:gridSpan w:val="3"/>
            <w:vAlign w:val="center"/>
          </w:tcPr>
          <w:p w14:paraId="5E75A9B3">
            <w:pPr>
              <w:jc w:val="center"/>
              <w:rPr>
                <w:rFonts w:ascii="仿宋_GB2312" w:eastAsia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  <w:t>正常进行纳税申报</w:t>
            </w:r>
          </w:p>
        </w:tc>
        <w:tc>
          <w:tcPr>
            <w:tcW w:w="1551" w:type="dxa"/>
          </w:tcPr>
          <w:p w14:paraId="09962A16">
            <w:pPr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</w:pPr>
          </w:p>
          <w:p w14:paraId="0B3008D2">
            <w:pPr>
              <w:rPr>
                <w:rFonts w:ascii="仿宋_GB2312" w:eastAsia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  <w:t>是□否□</w:t>
            </w:r>
          </w:p>
        </w:tc>
      </w:tr>
      <w:tr w14:paraId="2906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16480B5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18D530B7">
            <w:pPr>
              <w:jc w:val="center"/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  <w:t>法人及成员征信是否</w:t>
            </w:r>
          </w:p>
          <w:p w14:paraId="4EB40FC6">
            <w:pPr>
              <w:jc w:val="center"/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  <w:t>正常</w:t>
            </w:r>
          </w:p>
        </w:tc>
        <w:tc>
          <w:tcPr>
            <w:tcW w:w="1120" w:type="dxa"/>
            <w:vAlign w:val="bottom"/>
          </w:tcPr>
          <w:p w14:paraId="51D596D9">
            <w:pPr>
              <w:jc w:val="center"/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  <w:t>是□否□</w:t>
            </w:r>
          </w:p>
          <w:p w14:paraId="501C34CD">
            <w:pPr>
              <w:jc w:val="center"/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423CDB7F">
            <w:pPr>
              <w:jc w:val="center"/>
              <w:rPr>
                <w:rFonts w:ascii="仿宋_GB2312" w:eastAsia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  <w:t>绿色、有机认证</w:t>
            </w:r>
          </w:p>
        </w:tc>
        <w:tc>
          <w:tcPr>
            <w:tcW w:w="1114" w:type="dxa"/>
            <w:gridSpan w:val="2"/>
            <w:vAlign w:val="center"/>
          </w:tcPr>
          <w:p w14:paraId="1FDB57DA">
            <w:pPr>
              <w:jc w:val="center"/>
              <w:rPr>
                <w:rFonts w:ascii="仿宋_GB2312" w:eastAsia="仿宋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971" w:type="dxa"/>
            <w:gridSpan w:val="3"/>
            <w:vAlign w:val="center"/>
          </w:tcPr>
          <w:p w14:paraId="0A85CFE8">
            <w:pPr>
              <w:jc w:val="center"/>
              <w:rPr>
                <w:rFonts w:ascii="仿宋_GB2312" w:eastAsia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shd w:val="clear" w:color="auto" w:fill="auto"/>
              </w:rPr>
              <w:t>商标名称</w:t>
            </w:r>
          </w:p>
        </w:tc>
        <w:tc>
          <w:tcPr>
            <w:tcW w:w="1551" w:type="dxa"/>
          </w:tcPr>
          <w:p w14:paraId="5080C199">
            <w:pPr>
              <w:rPr>
                <w:rFonts w:ascii="仿宋_GB2312" w:eastAsia="仿宋_GB2312"/>
                <w:color w:val="auto"/>
                <w:szCs w:val="21"/>
                <w:shd w:val="clear" w:color="auto" w:fill="auto"/>
              </w:rPr>
            </w:pPr>
          </w:p>
        </w:tc>
      </w:tr>
      <w:tr w14:paraId="362E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59" w:type="dxa"/>
            <w:vMerge w:val="continue"/>
          </w:tcPr>
          <w:p w14:paraId="52B8C4D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0235A6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获奖情况</w:t>
            </w:r>
          </w:p>
        </w:tc>
        <w:tc>
          <w:tcPr>
            <w:tcW w:w="6629" w:type="dxa"/>
            <w:gridSpan w:val="9"/>
            <w:vAlign w:val="center"/>
          </w:tcPr>
          <w:p w14:paraId="329B2486">
            <w:pPr>
              <w:jc w:val="center"/>
              <w:rPr>
                <w:rFonts w:ascii="仿宋_GB2312" w:eastAsia="仿宋_GB2312"/>
                <w:color w:val="auto"/>
                <w:szCs w:val="21"/>
                <w:shd w:val="clear" w:color="auto" w:fill="auto"/>
              </w:rPr>
            </w:pPr>
          </w:p>
        </w:tc>
      </w:tr>
      <w:tr w14:paraId="02EB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59" w:type="dxa"/>
            <w:vMerge w:val="continue"/>
          </w:tcPr>
          <w:p w14:paraId="2C7793F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095" w:type="dxa"/>
            <w:gridSpan w:val="8"/>
            <w:vAlign w:val="center"/>
          </w:tcPr>
          <w:p w14:paraId="793B668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-202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年是否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享受</w:t>
            </w:r>
            <w:r>
              <w:rPr>
                <w:rFonts w:hint="eastAsia" w:ascii="仿宋_GB2312" w:eastAsia="仿宋_GB2312"/>
                <w:szCs w:val="21"/>
              </w:rPr>
              <w:t>农业经营主体项目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资金</w:t>
            </w:r>
            <w:r>
              <w:rPr>
                <w:rFonts w:hint="eastAsia" w:ascii="仿宋_GB2312" w:eastAsia="仿宋_GB2312"/>
                <w:szCs w:val="21"/>
              </w:rPr>
              <w:t>扶持</w:t>
            </w:r>
          </w:p>
        </w:tc>
        <w:tc>
          <w:tcPr>
            <w:tcW w:w="1801" w:type="dxa"/>
            <w:gridSpan w:val="2"/>
            <w:vAlign w:val="center"/>
          </w:tcPr>
          <w:p w14:paraId="33D12C8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是□否□</w:t>
            </w:r>
          </w:p>
        </w:tc>
      </w:tr>
      <w:tr w14:paraId="41F0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59" w:type="dxa"/>
            <w:vMerge w:val="continue"/>
          </w:tcPr>
          <w:p w14:paraId="79B8E4B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7" w:type="dxa"/>
            <w:vMerge w:val="restart"/>
            <w:vAlign w:val="center"/>
          </w:tcPr>
          <w:p w14:paraId="407F556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年度</w:t>
            </w:r>
          </w:p>
          <w:p w14:paraId="2DFF21B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经营情况</w:t>
            </w:r>
          </w:p>
          <w:p w14:paraId="0DE636D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1993" w:type="dxa"/>
            <w:gridSpan w:val="3"/>
            <w:vAlign w:val="center"/>
          </w:tcPr>
          <w:p w14:paraId="67C4414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总产值</w:t>
            </w:r>
          </w:p>
        </w:tc>
        <w:tc>
          <w:tcPr>
            <w:tcW w:w="851" w:type="dxa"/>
            <w:vAlign w:val="center"/>
          </w:tcPr>
          <w:p w14:paraId="4ADBE91A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5C56D5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负债总额</w:t>
            </w:r>
          </w:p>
        </w:tc>
        <w:tc>
          <w:tcPr>
            <w:tcW w:w="1801" w:type="dxa"/>
            <w:gridSpan w:val="2"/>
          </w:tcPr>
          <w:p w14:paraId="472491DC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5FB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59" w:type="dxa"/>
            <w:vMerge w:val="continue"/>
          </w:tcPr>
          <w:p w14:paraId="14FF432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95E007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3" w:type="dxa"/>
            <w:gridSpan w:val="3"/>
            <w:vAlign w:val="center"/>
          </w:tcPr>
          <w:p w14:paraId="1656B92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经营收入总额</w:t>
            </w:r>
          </w:p>
        </w:tc>
        <w:tc>
          <w:tcPr>
            <w:tcW w:w="851" w:type="dxa"/>
            <w:vAlign w:val="center"/>
          </w:tcPr>
          <w:p w14:paraId="7C18BA2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D00413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经营收益总额</w:t>
            </w:r>
          </w:p>
        </w:tc>
        <w:tc>
          <w:tcPr>
            <w:tcW w:w="1801" w:type="dxa"/>
            <w:gridSpan w:val="2"/>
          </w:tcPr>
          <w:p w14:paraId="2E79E75E">
            <w:pPr>
              <w:rPr>
                <w:rFonts w:ascii="仿宋_GB2312" w:eastAsia="仿宋_GB2312"/>
                <w:szCs w:val="21"/>
              </w:rPr>
            </w:pPr>
          </w:p>
        </w:tc>
      </w:tr>
      <w:tr w14:paraId="465C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59" w:type="dxa"/>
          </w:tcPr>
          <w:p w14:paraId="699EF0F8">
            <w:pPr>
              <w:spacing w:line="24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</w:t>
            </w:r>
          </w:p>
          <w:p w14:paraId="6D36EC9E">
            <w:pPr>
              <w:spacing w:line="24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申报</w:t>
            </w:r>
          </w:p>
          <w:p w14:paraId="3E2245D8">
            <w:pPr>
              <w:spacing w:line="24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类别</w:t>
            </w:r>
          </w:p>
        </w:tc>
        <w:tc>
          <w:tcPr>
            <w:tcW w:w="7896" w:type="dxa"/>
            <w:gridSpan w:val="10"/>
          </w:tcPr>
          <w:p w14:paraId="4686D1FA">
            <w:pPr>
              <w:rPr>
                <w:rFonts w:hint="eastAsia" w:ascii="仿宋_GB2312" w:eastAsia="仿宋_GB2312"/>
                <w:spacing w:val="-3"/>
                <w:szCs w:val="21"/>
              </w:rPr>
            </w:pPr>
          </w:p>
          <w:p w14:paraId="0AC48A48">
            <w:pPr>
              <w:rPr>
                <w:rFonts w:hint="eastAsia" w:ascii="仿宋_GB2312" w:eastAsia="仿宋_GB2312"/>
                <w:spacing w:val="-3"/>
                <w:szCs w:val="21"/>
              </w:rPr>
            </w:pPr>
            <w:r>
              <w:rPr>
                <w:rFonts w:hint="eastAsia" w:ascii="仿宋_GB2312" w:eastAsia="仿宋_GB2312"/>
                <w:spacing w:val="-3"/>
                <w:szCs w:val="21"/>
              </w:rPr>
              <w:t>生产设施</w:t>
            </w:r>
            <w:r>
              <w:rPr>
                <w:rFonts w:hint="eastAsia" w:ascii="仿宋_GB2312" w:eastAsia="仿宋_GB2312"/>
                <w:spacing w:val="-3"/>
                <w:szCs w:val="21"/>
                <w:lang w:eastAsia="zh-CN"/>
              </w:rPr>
              <w:t>条件</w:t>
            </w:r>
            <w:r>
              <w:rPr>
                <w:rFonts w:hint="eastAsia" w:ascii="仿宋_GB2312" w:eastAsia="仿宋_GB2312"/>
                <w:spacing w:val="-3"/>
                <w:szCs w:val="21"/>
              </w:rPr>
              <w:t>改善</w:t>
            </w:r>
          </w:p>
          <w:p w14:paraId="5E167A05">
            <w:pPr>
              <w:rPr>
                <w:rFonts w:hint="eastAsia" w:ascii="仿宋_GB2312" w:eastAsia="仿宋_GB2312"/>
                <w:spacing w:val="-3"/>
                <w:szCs w:val="21"/>
              </w:rPr>
            </w:pPr>
          </w:p>
        </w:tc>
      </w:tr>
      <w:tr w14:paraId="4757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959" w:type="dxa"/>
          </w:tcPr>
          <w:p w14:paraId="2647B439">
            <w:pPr>
              <w:rPr>
                <w:rFonts w:hint="eastAsia" w:ascii="仿宋_GB2312" w:eastAsia="仿宋_GB2312"/>
                <w:szCs w:val="21"/>
              </w:rPr>
            </w:pPr>
          </w:p>
          <w:p w14:paraId="25BE841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项目建设内容及建设目标（不超过200字）</w:t>
            </w:r>
          </w:p>
        </w:tc>
        <w:tc>
          <w:tcPr>
            <w:tcW w:w="7896" w:type="dxa"/>
            <w:gridSpan w:val="10"/>
          </w:tcPr>
          <w:p w14:paraId="6521BE72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一、建设内容</w:t>
            </w:r>
          </w:p>
          <w:p w14:paraId="00D86B75">
            <w:pPr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（一）</w:t>
            </w:r>
          </w:p>
          <w:p w14:paraId="0023AA34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（二）</w:t>
            </w:r>
          </w:p>
          <w:p w14:paraId="05BAC526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（三）</w:t>
            </w:r>
          </w:p>
          <w:p w14:paraId="056B64D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（四）</w:t>
            </w:r>
          </w:p>
          <w:p w14:paraId="62BA1FA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二、建设目标</w:t>
            </w:r>
          </w:p>
          <w:p w14:paraId="1C31BC63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（一）</w:t>
            </w:r>
          </w:p>
          <w:p w14:paraId="2443173E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（二）</w:t>
            </w:r>
          </w:p>
          <w:p w14:paraId="1331DFD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（三）</w:t>
            </w:r>
          </w:p>
        </w:tc>
      </w:tr>
      <w:tr w14:paraId="0E12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9" w:type="dxa"/>
            <w:vMerge w:val="restart"/>
            <w:vAlign w:val="center"/>
          </w:tcPr>
          <w:p w14:paraId="2170D93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项目资金计划（万元）</w:t>
            </w:r>
          </w:p>
        </w:tc>
        <w:tc>
          <w:tcPr>
            <w:tcW w:w="2835" w:type="dxa"/>
            <w:gridSpan w:val="3"/>
            <w:vAlign w:val="center"/>
          </w:tcPr>
          <w:p w14:paraId="24779820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申请项目以奖代补资金</w:t>
            </w:r>
          </w:p>
        </w:tc>
        <w:tc>
          <w:tcPr>
            <w:tcW w:w="5061" w:type="dxa"/>
            <w:gridSpan w:val="7"/>
            <w:vAlign w:val="center"/>
          </w:tcPr>
          <w:p w14:paraId="0A0B203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4738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vMerge w:val="continue"/>
          </w:tcPr>
          <w:p w14:paraId="37B946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53B2E9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自筹资金</w:t>
            </w:r>
          </w:p>
        </w:tc>
        <w:tc>
          <w:tcPr>
            <w:tcW w:w="5061" w:type="dxa"/>
            <w:gridSpan w:val="7"/>
          </w:tcPr>
          <w:p w14:paraId="0BA2C363">
            <w:pPr>
              <w:rPr>
                <w:rFonts w:ascii="仿宋_GB2312" w:eastAsia="仿宋_GB2312"/>
                <w:szCs w:val="21"/>
              </w:rPr>
            </w:pPr>
          </w:p>
        </w:tc>
      </w:tr>
      <w:tr w14:paraId="2AA9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959" w:type="dxa"/>
          </w:tcPr>
          <w:p w14:paraId="469749AA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5398299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8B2E4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镇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级</w:t>
            </w:r>
            <w:r>
              <w:rPr>
                <w:rFonts w:hint="eastAsia" w:ascii="仿宋_GB2312" w:eastAsia="仿宋_GB2312"/>
                <w:szCs w:val="21"/>
              </w:rPr>
              <w:t>审核意见</w:t>
            </w:r>
          </w:p>
        </w:tc>
        <w:tc>
          <w:tcPr>
            <w:tcW w:w="7896" w:type="dxa"/>
            <w:gridSpan w:val="10"/>
          </w:tcPr>
          <w:p w14:paraId="3C00A4E9">
            <w:pPr>
              <w:rPr>
                <w:rFonts w:ascii="仿宋_GB2312" w:eastAsia="仿宋_GB2312"/>
                <w:szCs w:val="21"/>
              </w:rPr>
            </w:pPr>
          </w:p>
          <w:p w14:paraId="796CDA32">
            <w:pPr>
              <w:rPr>
                <w:rFonts w:ascii="仿宋_GB2312" w:eastAsia="仿宋_GB2312"/>
                <w:szCs w:val="21"/>
              </w:rPr>
            </w:pPr>
          </w:p>
          <w:p w14:paraId="5E06EC57">
            <w:pPr>
              <w:ind w:firstLine="2730" w:firstLineChars="1300"/>
              <w:rPr>
                <w:rFonts w:ascii="仿宋_GB2312" w:eastAsia="仿宋_GB2312"/>
                <w:szCs w:val="21"/>
              </w:rPr>
            </w:pPr>
          </w:p>
          <w:p w14:paraId="4F4D2828">
            <w:pPr>
              <w:ind w:firstLine="2730" w:firstLineChars="1300"/>
              <w:rPr>
                <w:rFonts w:hint="eastAsia" w:ascii="仿宋_GB2312" w:eastAsia="仿宋_GB2312"/>
                <w:szCs w:val="21"/>
              </w:rPr>
            </w:pPr>
          </w:p>
          <w:p w14:paraId="24B07DC5">
            <w:pPr>
              <w:ind w:firstLine="2730" w:firstLineChars="1300"/>
              <w:rPr>
                <w:rFonts w:hint="eastAsia" w:ascii="仿宋_GB2312" w:eastAsia="仿宋_GB2312"/>
                <w:szCs w:val="21"/>
              </w:rPr>
            </w:pPr>
          </w:p>
          <w:p w14:paraId="7CCF848A">
            <w:pPr>
              <w:ind w:firstLine="2730" w:firstLineChars="1300"/>
              <w:rPr>
                <w:rFonts w:hint="eastAsia" w:ascii="仿宋_GB2312" w:eastAsia="仿宋_GB2312"/>
                <w:szCs w:val="21"/>
              </w:rPr>
            </w:pPr>
          </w:p>
          <w:p w14:paraId="5BFD6CD3">
            <w:pPr>
              <w:ind w:firstLine="3045" w:firstLineChars="14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（盖章）          年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月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 w14:paraId="361F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959" w:type="dxa"/>
          </w:tcPr>
          <w:p w14:paraId="78D58CC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0AF167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F29FC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青铜峡市</w:t>
            </w:r>
            <w:r>
              <w:rPr>
                <w:rFonts w:hint="eastAsia" w:ascii="仿宋_GB2312" w:eastAsia="仿宋_GB2312"/>
                <w:szCs w:val="21"/>
              </w:rPr>
              <w:t>农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经站</w:t>
            </w:r>
            <w:r>
              <w:rPr>
                <w:rFonts w:hint="eastAsia" w:ascii="仿宋_GB2312" w:eastAsia="仿宋_GB2312"/>
                <w:szCs w:val="21"/>
              </w:rPr>
              <w:t>审核意见</w:t>
            </w:r>
          </w:p>
        </w:tc>
        <w:tc>
          <w:tcPr>
            <w:tcW w:w="7896" w:type="dxa"/>
            <w:gridSpan w:val="10"/>
          </w:tcPr>
          <w:p w14:paraId="685298F1">
            <w:pPr>
              <w:rPr>
                <w:rFonts w:ascii="仿宋_GB2312" w:eastAsia="仿宋_GB2312"/>
                <w:szCs w:val="21"/>
              </w:rPr>
            </w:pPr>
          </w:p>
          <w:p w14:paraId="1F3991DA">
            <w:pPr>
              <w:rPr>
                <w:rFonts w:ascii="仿宋_GB2312" w:eastAsia="仿宋_GB2312"/>
                <w:szCs w:val="21"/>
              </w:rPr>
            </w:pPr>
          </w:p>
          <w:p w14:paraId="6159599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</w:t>
            </w:r>
          </w:p>
          <w:p w14:paraId="499F3F9C">
            <w:pPr>
              <w:ind w:firstLine="2940" w:firstLineChars="1400"/>
              <w:rPr>
                <w:rFonts w:hint="eastAsia" w:ascii="仿宋_GB2312" w:eastAsia="仿宋_GB2312"/>
                <w:szCs w:val="21"/>
              </w:rPr>
            </w:pPr>
          </w:p>
          <w:p w14:paraId="71F56FAC">
            <w:pPr>
              <w:ind w:firstLine="2940" w:firstLineChars="1400"/>
              <w:rPr>
                <w:rFonts w:hint="eastAsia" w:ascii="仿宋_GB2312" w:eastAsia="仿宋_GB2312"/>
                <w:szCs w:val="21"/>
              </w:rPr>
            </w:pPr>
          </w:p>
          <w:p w14:paraId="2FD6CA08">
            <w:pPr>
              <w:ind w:firstLine="3150" w:firstLineChars="15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（盖章）          年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日</w:t>
            </w:r>
          </w:p>
        </w:tc>
      </w:tr>
      <w:tr w14:paraId="5D9E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959" w:type="dxa"/>
          </w:tcPr>
          <w:p w14:paraId="04DE63FE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6028972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青铜峡市</w:t>
            </w:r>
            <w:r>
              <w:rPr>
                <w:rFonts w:hint="eastAsia" w:ascii="仿宋_GB2312" w:eastAsia="仿宋_GB2312"/>
                <w:szCs w:val="21"/>
              </w:rPr>
              <w:t>农业农村局审核意见</w:t>
            </w:r>
          </w:p>
        </w:tc>
        <w:tc>
          <w:tcPr>
            <w:tcW w:w="7896" w:type="dxa"/>
            <w:gridSpan w:val="10"/>
          </w:tcPr>
          <w:p w14:paraId="773E1C1A">
            <w:pPr>
              <w:rPr>
                <w:rFonts w:ascii="仿宋_GB2312" w:eastAsia="仿宋_GB2312"/>
                <w:szCs w:val="21"/>
              </w:rPr>
            </w:pPr>
          </w:p>
          <w:p w14:paraId="7281EF32">
            <w:pPr>
              <w:rPr>
                <w:rFonts w:hint="eastAsia" w:ascii="仿宋_GB2312" w:eastAsia="仿宋_GB2312"/>
                <w:szCs w:val="21"/>
              </w:rPr>
            </w:pPr>
          </w:p>
          <w:p w14:paraId="3F103979">
            <w:pPr>
              <w:ind w:firstLine="2940" w:firstLineChars="1400"/>
              <w:rPr>
                <w:rFonts w:hint="eastAsia" w:ascii="仿宋_GB2312" w:eastAsia="仿宋_GB2312"/>
                <w:szCs w:val="21"/>
              </w:rPr>
            </w:pPr>
          </w:p>
          <w:p w14:paraId="3675B879">
            <w:pPr>
              <w:ind w:firstLine="2940" w:firstLineChars="1400"/>
              <w:rPr>
                <w:rFonts w:hint="eastAsia" w:ascii="仿宋_GB2312" w:eastAsia="仿宋_GB2312"/>
                <w:szCs w:val="21"/>
              </w:rPr>
            </w:pPr>
          </w:p>
          <w:p w14:paraId="3E0F0B9A">
            <w:pPr>
              <w:ind w:firstLine="2940" w:firstLineChars="1400"/>
              <w:rPr>
                <w:rFonts w:hint="eastAsia" w:ascii="仿宋_GB2312" w:eastAsia="仿宋_GB2312"/>
                <w:szCs w:val="21"/>
              </w:rPr>
            </w:pPr>
          </w:p>
          <w:p w14:paraId="07494C37">
            <w:pPr>
              <w:ind w:firstLine="2940" w:firstLineChars="1400"/>
              <w:rPr>
                <w:rFonts w:hint="eastAsia" w:ascii="仿宋_GB2312" w:eastAsia="仿宋_GB2312"/>
                <w:szCs w:val="21"/>
              </w:rPr>
            </w:pPr>
          </w:p>
          <w:p w14:paraId="02066420">
            <w:pPr>
              <w:ind w:firstLine="3150" w:firstLineChars="15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（盖章）          年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日</w:t>
            </w:r>
          </w:p>
        </w:tc>
      </w:tr>
    </w:tbl>
    <w:p w14:paraId="386AB5C9">
      <w:pPr>
        <w:jc w:val="both"/>
        <w:rPr>
          <w:rFonts w:hint="default" w:ascii="仿宋_GB2312" w:eastAsia="仿宋_GB2312"/>
          <w:szCs w:val="21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Cs w:val="21"/>
          <w:lang w:eastAsia="zh-CN"/>
        </w:rPr>
        <w:t>备注：本表</w:t>
      </w:r>
      <w:r>
        <w:rPr>
          <w:rFonts w:hint="eastAsia" w:ascii="仿宋_GB2312" w:eastAsia="仿宋_GB2312"/>
          <w:b/>
          <w:bCs/>
          <w:szCs w:val="21"/>
          <w:lang w:eastAsia="zh-CN"/>
        </w:rPr>
        <w:t>正反面打印</w:t>
      </w:r>
      <w:r>
        <w:rPr>
          <w:rFonts w:hint="eastAsia" w:ascii="仿宋_GB2312" w:eastAsia="仿宋_GB2312"/>
          <w:szCs w:val="21"/>
          <w:lang w:eastAsia="zh-CN"/>
        </w:rPr>
        <w:t>，一式三份，市农经站备案一份，镇级存档一份，申报单位留存一份。</w:t>
      </w:r>
    </w:p>
    <w:p w14:paraId="78C10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2098" w:right="1474" w:bottom="1985" w:left="1588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B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76C88">
    <w:pPr>
      <w:pStyle w:val="7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DC5CFE">
                          <w:pPr>
                            <w:pStyle w:val="7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DC5CFE">
                    <w:pPr>
                      <w:pStyle w:val="7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8999FE1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9928D">
    <w:pPr>
      <w:pStyle w:val="7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60D06">
                          <w:pPr>
                            <w:pStyle w:val="7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A60D06">
                    <w:pPr>
                      <w:pStyle w:val="7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6BD9FEC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BEEB4">
    <w:pPr>
      <w:pStyle w:val="7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3788806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zVmOTRmNGRlNjI0MWY2NDU1NzA3MWQ5ZGNjZDUifQ=="/>
  </w:docVars>
  <w:rsids>
    <w:rsidRoot w:val="00000000"/>
    <w:rsid w:val="0550330E"/>
    <w:rsid w:val="07BE1895"/>
    <w:rsid w:val="07E75A1F"/>
    <w:rsid w:val="0DFB3F4B"/>
    <w:rsid w:val="0DFFB0A7"/>
    <w:rsid w:val="0FBB35BF"/>
    <w:rsid w:val="11DF131B"/>
    <w:rsid w:val="13B32A60"/>
    <w:rsid w:val="14F420B6"/>
    <w:rsid w:val="151B7224"/>
    <w:rsid w:val="15F61A23"/>
    <w:rsid w:val="16EF1178"/>
    <w:rsid w:val="1762450B"/>
    <w:rsid w:val="1C9BA9D6"/>
    <w:rsid w:val="1D7A6BB1"/>
    <w:rsid w:val="1DDF79E9"/>
    <w:rsid w:val="1DFB97D0"/>
    <w:rsid w:val="1EF707A3"/>
    <w:rsid w:val="1F53F2C7"/>
    <w:rsid w:val="1FAC6E02"/>
    <w:rsid w:val="22FA7EB8"/>
    <w:rsid w:val="25F9CCDD"/>
    <w:rsid w:val="27B5B3B2"/>
    <w:rsid w:val="29BF6E4D"/>
    <w:rsid w:val="2C2D6477"/>
    <w:rsid w:val="2D6CF587"/>
    <w:rsid w:val="2E5A30BF"/>
    <w:rsid w:val="2FE31ECB"/>
    <w:rsid w:val="2FECCC06"/>
    <w:rsid w:val="2FFF6E1A"/>
    <w:rsid w:val="327033FF"/>
    <w:rsid w:val="337FDC05"/>
    <w:rsid w:val="35F93122"/>
    <w:rsid w:val="377F5231"/>
    <w:rsid w:val="37BDE599"/>
    <w:rsid w:val="37DC489C"/>
    <w:rsid w:val="37EBF01E"/>
    <w:rsid w:val="37FDDFA7"/>
    <w:rsid w:val="383F056D"/>
    <w:rsid w:val="39DA4AE5"/>
    <w:rsid w:val="39EF5AD6"/>
    <w:rsid w:val="3BAE7208"/>
    <w:rsid w:val="3BBF8B70"/>
    <w:rsid w:val="3BD1702D"/>
    <w:rsid w:val="3BF7676D"/>
    <w:rsid w:val="3CAF6F22"/>
    <w:rsid w:val="3CE7DE05"/>
    <w:rsid w:val="3DB76E0E"/>
    <w:rsid w:val="3DF7C5B0"/>
    <w:rsid w:val="3EF61CD8"/>
    <w:rsid w:val="3EFCD549"/>
    <w:rsid w:val="3EFFD840"/>
    <w:rsid w:val="3F61BBA5"/>
    <w:rsid w:val="3F7FAA50"/>
    <w:rsid w:val="3F9B0957"/>
    <w:rsid w:val="3FB19B62"/>
    <w:rsid w:val="3FBFDE28"/>
    <w:rsid w:val="3FD1D578"/>
    <w:rsid w:val="3FDC393F"/>
    <w:rsid w:val="3FEBD1EB"/>
    <w:rsid w:val="3FF7819E"/>
    <w:rsid w:val="47777EBB"/>
    <w:rsid w:val="47A65089"/>
    <w:rsid w:val="4BA431CD"/>
    <w:rsid w:val="4C263536"/>
    <w:rsid w:val="4E742D63"/>
    <w:rsid w:val="4EBF184E"/>
    <w:rsid w:val="4FAE6141"/>
    <w:rsid w:val="4FFB9614"/>
    <w:rsid w:val="507AC006"/>
    <w:rsid w:val="52036385"/>
    <w:rsid w:val="53AE15A6"/>
    <w:rsid w:val="53F777C6"/>
    <w:rsid w:val="548117E2"/>
    <w:rsid w:val="562BE051"/>
    <w:rsid w:val="574837A1"/>
    <w:rsid w:val="574F6A8E"/>
    <w:rsid w:val="578E3FF5"/>
    <w:rsid w:val="58A02BF6"/>
    <w:rsid w:val="59ECD1C6"/>
    <w:rsid w:val="5AD4597C"/>
    <w:rsid w:val="5AFE551C"/>
    <w:rsid w:val="5AFFB996"/>
    <w:rsid w:val="5B181A08"/>
    <w:rsid w:val="5B3F1D95"/>
    <w:rsid w:val="5B7A1BBF"/>
    <w:rsid w:val="5B7F2A00"/>
    <w:rsid w:val="5BA5750C"/>
    <w:rsid w:val="5BB704D9"/>
    <w:rsid w:val="5BF35B88"/>
    <w:rsid w:val="5BF9E938"/>
    <w:rsid w:val="5BFBD6C3"/>
    <w:rsid w:val="5CCFD820"/>
    <w:rsid w:val="5CE76C03"/>
    <w:rsid w:val="5DBE2999"/>
    <w:rsid w:val="5DFFC94C"/>
    <w:rsid w:val="5EC91477"/>
    <w:rsid w:val="5F6D38A6"/>
    <w:rsid w:val="5F79556C"/>
    <w:rsid w:val="5FBDAAF2"/>
    <w:rsid w:val="5FBF3D58"/>
    <w:rsid w:val="5FBFCBDD"/>
    <w:rsid w:val="5FDF6E98"/>
    <w:rsid w:val="5FDFECF5"/>
    <w:rsid w:val="605FB466"/>
    <w:rsid w:val="60E20A99"/>
    <w:rsid w:val="63DB7248"/>
    <w:rsid w:val="649B443C"/>
    <w:rsid w:val="6653A22A"/>
    <w:rsid w:val="66DDBAFA"/>
    <w:rsid w:val="6757C399"/>
    <w:rsid w:val="677C83A7"/>
    <w:rsid w:val="67AAF13A"/>
    <w:rsid w:val="67BFC8A4"/>
    <w:rsid w:val="68AFE78D"/>
    <w:rsid w:val="697EAC41"/>
    <w:rsid w:val="6ABA5E4C"/>
    <w:rsid w:val="6AEFE7C1"/>
    <w:rsid w:val="6BF68BDC"/>
    <w:rsid w:val="6CB6109E"/>
    <w:rsid w:val="6D7EC778"/>
    <w:rsid w:val="6D80157C"/>
    <w:rsid w:val="6DD20D4F"/>
    <w:rsid w:val="6DD8B9B6"/>
    <w:rsid w:val="6DDE78FC"/>
    <w:rsid w:val="6DF65B34"/>
    <w:rsid w:val="6E673A72"/>
    <w:rsid w:val="6E6FE039"/>
    <w:rsid w:val="6EFF5A12"/>
    <w:rsid w:val="6F2FC773"/>
    <w:rsid w:val="6F7FD318"/>
    <w:rsid w:val="6F7FE9F4"/>
    <w:rsid w:val="6FBBAB92"/>
    <w:rsid w:val="6FFEB294"/>
    <w:rsid w:val="707E093D"/>
    <w:rsid w:val="71BD1A90"/>
    <w:rsid w:val="722227BA"/>
    <w:rsid w:val="727C8B8C"/>
    <w:rsid w:val="73136EAB"/>
    <w:rsid w:val="731F00D3"/>
    <w:rsid w:val="73EF3C3B"/>
    <w:rsid w:val="73FF16B4"/>
    <w:rsid w:val="753E4594"/>
    <w:rsid w:val="759E9940"/>
    <w:rsid w:val="75BF32E3"/>
    <w:rsid w:val="75CB5E73"/>
    <w:rsid w:val="75FF7524"/>
    <w:rsid w:val="76F9E572"/>
    <w:rsid w:val="76FAF1B7"/>
    <w:rsid w:val="76FB2549"/>
    <w:rsid w:val="76FF125A"/>
    <w:rsid w:val="775F5D90"/>
    <w:rsid w:val="776DDEBE"/>
    <w:rsid w:val="777F91CD"/>
    <w:rsid w:val="77A62C55"/>
    <w:rsid w:val="77A79B3A"/>
    <w:rsid w:val="77DF4D47"/>
    <w:rsid w:val="77FA5DED"/>
    <w:rsid w:val="77FD6A9B"/>
    <w:rsid w:val="787AA66D"/>
    <w:rsid w:val="79BEC2CB"/>
    <w:rsid w:val="79CC0C9C"/>
    <w:rsid w:val="79ECFEA6"/>
    <w:rsid w:val="7A4C6B5D"/>
    <w:rsid w:val="7A71D3B5"/>
    <w:rsid w:val="7BAD2C28"/>
    <w:rsid w:val="7BCFE4D1"/>
    <w:rsid w:val="7BEDCC06"/>
    <w:rsid w:val="7BF50BB8"/>
    <w:rsid w:val="7BFF3A65"/>
    <w:rsid w:val="7C4F3288"/>
    <w:rsid w:val="7C5FECA4"/>
    <w:rsid w:val="7C9B83D9"/>
    <w:rsid w:val="7CB13A52"/>
    <w:rsid w:val="7CCB3595"/>
    <w:rsid w:val="7CFF3A78"/>
    <w:rsid w:val="7D7D1681"/>
    <w:rsid w:val="7D7FCD51"/>
    <w:rsid w:val="7D9FBD1E"/>
    <w:rsid w:val="7DD72D0D"/>
    <w:rsid w:val="7DE6CFA2"/>
    <w:rsid w:val="7DEBE0DC"/>
    <w:rsid w:val="7DEFB64E"/>
    <w:rsid w:val="7DFF3F41"/>
    <w:rsid w:val="7DFF4836"/>
    <w:rsid w:val="7E4FD4F7"/>
    <w:rsid w:val="7E5DA68A"/>
    <w:rsid w:val="7E741EBC"/>
    <w:rsid w:val="7E7FA45D"/>
    <w:rsid w:val="7EBF0E89"/>
    <w:rsid w:val="7ECF0EC4"/>
    <w:rsid w:val="7EFFF11E"/>
    <w:rsid w:val="7F2F31D6"/>
    <w:rsid w:val="7F5F5F82"/>
    <w:rsid w:val="7F6F8184"/>
    <w:rsid w:val="7F762ABF"/>
    <w:rsid w:val="7F7CE5F5"/>
    <w:rsid w:val="7F7D98E2"/>
    <w:rsid w:val="7F7DE90A"/>
    <w:rsid w:val="7F7F7799"/>
    <w:rsid w:val="7FBF240C"/>
    <w:rsid w:val="7FBF9923"/>
    <w:rsid w:val="7FDFE6EE"/>
    <w:rsid w:val="7FED4F2D"/>
    <w:rsid w:val="7FF2F238"/>
    <w:rsid w:val="7FF4706B"/>
    <w:rsid w:val="7FF4A597"/>
    <w:rsid w:val="7FF7D8DA"/>
    <w:rsid w:val="7FFB68C5"/>
    <w:rsid w:val="7FFBC8F9"/>
    <w:rsid w:val="7FFC0D36"/>
    <w:rsid w:val="7FFC1245"/>
    <w:rsid w:val="7FFCF855"/>
    <w:rsid w:val="7FFF1AD2"/>
    <w:rsid w:val="7FFF53D5"/>
    <w:rsid w:val="7FFF6BE6"/>
    <w:rsid w:val="7FFF719F"/>
    <w:rsid w:val="83DFF2F7"/>
    <w:rsid w:val="8B9DA939"/>
    <w:rsid w:val="8EFF20BF"/>
    <w:rsid w:val="8FFF08A9"/>
    <w:rsid w:val="93AFEEC6"/>
    <w:rsid w:val="953F9612"/>
    <w:rsid w:val="95FF94F9"/>
    <w:rsid w:val="977FE3C3"/>
    <w:rsid w:val="97FB81B3"/>
    <w:rsid w:val="9AFF8ADF"/>
    <w:rsid w:val="9B2FED4D"/>
    <w:rsid w:val="9DBF8F86"/>
    <w:rsid w:val="9EF16A9C"/>
    <w:rsid w:val="9F57ECBE"/>
    <w:rsid w:val="9FAB0A1A"/>
    <w:rsid w:val="9FF2D0E2"/>
    <w:rsid w:val="9FF58CD7"/>
    <w:rsid w:val="A65F358D"/>
    <w:rsid w:val="AAAF348B"/>
    <w:rsid w:val="AC0F2F9F"/>
    <w:rsid w:val="AC6BBCD9"/>
    <w:rsid w:val="ADFB02B3"/>
    <w:rsid w:val="ADFD4DDC"/>
    <w:rsid w:val="ADFFD47B"/>
    <w:rsid w:val="AEEFE2E4"/>
    <w:rsid w:val="AEFFC396"/>
    <w:rsid w:val="AF3A6245"/>
    <w:rsid w:val="AF7FF4B3"/>
    <w:rsid w:val="AFB72DF3"/>
    <w:rsid w:val="AFB9ACE0"/>
    <w:rsid w:val="AFF755D0"/>
    <w:rsid w:val="AFFFD22C"/>
    <w:rsid w:val="B2E7E681"/>
    <w:rsid w:val="B32F70C2"/>
    <w:rsid w:val="B3DCEA30"/>
    <w:rsid w:val="B3FE89DA"/>
    <w:rsid w:val="B5FFA0A7"/>
    <w:rsid w:val="B74E1DB4"/>
    <w:rsid w:val="B75FAF2A"/>
    <w:rsid w:val="B7BBD376"/>
    <w:rsid w:val="B7D304D7"/>
    <w:rsid w:val="B7E5CE0C"/>
    <w:rsid w:val="B7EE7883"/>
    <w:rsid w:val="B8EF2D91"/>
    <w:rsid w:val="B9CF2349"/>
    <w:rsid w:val="BADEFDA1"/>
    <w:rsid w:val="BB7B5236"/>
    <w:rsid w:val="BBFA1F59"/>
    <w:rsid w:val="BE6305FA"/>
    <w:rsid w:val="BE7248DB"/>
    <w:rsid w:val="BE7F499C"/>
    <w:rsid w:val="BE7FB179"/>
    <w:rsid w:val="BE8CEFE5"/>
    <w:rsid w:val="BEF78CC1"/>
    <w:rsid w:val="BF4F1060"/>
    <w:rsid w:val="BF7F80D0"/>
    <w:rsid w:val="BFAD1590"/>
    <w:rsid w:val="BFB7CB15"/>
    <w:rsid w:val="BFBD7A89"/>
    <w:rsid w:val="BFD68EB6"/>
    <w:rsid w:val="BFDFB1B1"/>
    <w:rsid w:val="BFDFC440"/>
    <w:rsid w:val="BFF7E517"/>
    <w:rsid w:val="BFFE9733"/>
    <w:rsid w:val="C2766D7D"/>
    <w:rsid w:val="C62B9865"/>
    <w:rsid w:val="CB5F29EA"/>
    <w:rsid w:val="CB7F2CAA"/>
    <w:rsid w:val="CBAE6EB2"/>
    <w:rsid w:val="CDEFD052"/>
    <w:rsid w:val="CE6F601E"/>
    <w:rsid w:val="CF1B1804"/>
    <w:rsid w:val="CFAF19B0"/>
    <w:rsid w:val="CFF7B1CE"/>
    <w:rsid w:val="CFFB863A"/>
    <w:rsid w:val="D3EFE67F"/>
    <w:rsid w:val="D63709DC"/>
    <w:rsid w:val="D67FC9BE"/>
    <w:rsid w:val="D6EFC26C"/>
    <w:rsid w:val="D72A1375"/>
    <w:rsid w:val="D7A7BA6A"/>
    <w:rsid w:val="D7DE853D"/>
    <w:rsid w:val="D7F10582"/>
    <w:rsid w:val="D7FDF0C0"/>
    <w:rsid w:val="D9F72D86"/>
    <w:rsid w:val="DACFA979"/>
    <w:rsid w:val="DB7CD7A1"/>
    <w:rsid w:val="DB7E6F0E"/>
    <w:rsid w:val="DDBF8F65"/>
    <w:rsid w:val="DDEFFC89"/>
    <w:rsid w:val="DDF9E111"/>
    <w:rsid w:val="DDFB6FBF"/>
    <w:rsid w:val="DEADC2F9"/>
    <w:rsid w:val="DEF40478"/>
    <w:rsid w:val="DEFF5351"/>
    <w:rsid w:val="DFDF0262"/>
    <w:rsid w:val="DFDFA4F9"/>
    <w:rsid w:val="DFE73BA6"/>
    <w:rsid w:val="DFEB28FC"/>
    <w:rsid w:val="DFEF83E2"/>
    <w:rsid w:val="DFFA80F1"/>
    <w:rsid w:val="DFFDDCAA"/>
    <w:rsid w:val="DFFF41BE"/>
    <w:rsid w:val="DFFF7A4D"/>
    <w:rsid w:val="DFFFD5FB"/>
    <w:rsid w:val="E1F90B8F"/>
    <w:rsid w:val="E3EC4DA9"/>
    <w:rsid w:val="E6CBF035"/>
    <w:rsid w:val="E7DA4C86"/>
    <w:rsid w:val="EAFF8747"/>
    <w:rsid w:val="EB35E2C4"/>
    <w:rsid w:val="EBF9E13A"/>
    <w:rsid w:val="EBFA9F20"/>
    <w:rsid w:val="EBFEE219"/>
    <w:rsid w:val="EBFFEBF4"/>
    <w:rsid w:val="EBFFEE04"/>
    <w:rsid w:val="ECEF37AA"/>
    <w:rsid w:val="ED6382C5"/>
    <w:rsid w:val="EEFBBC3F"/>
    <w:rsid w:val="EEFC9EE6"/>
    <w:rsid w:val="EFBDA889"/>
    <w:rsid w:val="EFBEE720"/>
    <w:rsid w:val="EFC76320"/>
    <w:rsid w:val="EFEDB765"/>
    <w:rsid w:val="EFF3770A"/>
    <w:rsid w:val="EFF56CC5"/>
    <w:rsid w:val="EFF747FE"/>
    <w:rsid w:val="EFFD927A"/>
    <w:rsid w:val="EFFE07B4"/>
    <w:rsid w:val="EFFE6428"/>
    <w:rsid w:val="EFFF3975"/>
    <w:rsid w:val="F2F7AB04"/>
    <w:rsid w:val="F3BBC9D8"/>
    <w:rsid w:val="F3F5499F"/>
    <w:rsid w:val="F3FF9BC7"/>
    <w:rsid w:val="F4A98301"/>
    <w:rsid w:val="F4E117F4"/>
    <w:rsid w:val="F5A75D78"/>
    <w:rsid w:val="F5EFFEC7"/>
    <w:rsid w:val="F5F9DE4F"/>
    <w:rsid w:val="F65F084A"/>
    <w:rsid w:val="F67F7E80"/>
    <w:rsid w:val="F6AF843C"/>
    <w:rsid w:val="F6F6A172"/>
    <w:rsid w:val="F6F8D8BD"/>
    <w:rsid w:val="F72AC3B7"/>
    <w:rsid w:val="F79D784A"/>
    <w:rsid w:val="F7A70278"/>
    <w:rsid w:val="F7BFA6DB"/>
    <w:rsid w:val="F7D3F85A"/>
    <w:rsid w:val="F7E7B1E6"/>
    <w:rsid w:val="F7E92084"/>
    <w:rsid w:val="F7F6ED65"/>
    <w:rsid w:val="F92CE896"/>
    <w:rsid w:val="F9B7E418"/>
    <w:rsid w:val="F9BE5856"/>
    <w:rsid w:val="F9FF7F29"/>
    <w:rsid w:val="FAD724E9"/>
    <w:rsid w:val="FADFEBEF"/>
    <w:rsid w:val="FB776CC7"/>
    <w:rsid w:val="FB7CF444"/>
    <w:rsid w:val="FB826C15"/>
    <w:rsid w:val="FBBB2370"/>
    <w:rsid w:val="FBBF4B4E"/>
    <w:rsid w:val="FBE6904A"/>
    <w:rsid w:val="FBFA6358"/>
    <w:rsid w:val="FBFBFD5A"/>
    <w:rsid w:val="FCE58BC3"/>
    <w:rsid w:val="FD5EFC43"/>
    <w:rsid w:val="FD73BD19"/>
    <w:rsid w:val="FD97F654"/>
    <w:rsid w:val="FDBFDDFF"/>
    <w:rsid w:val="FDDA2D80"/>
    <w:rsid w:val="FDDF40BC"/>
    <w:rsid w:val="FDF82182"/>
    <w:rsid w:val="FDFD0BDB"/>
    <w:rsid w:val="FDFF1328"/>
    <w:rsid w:val="FDFFB3F9"/>
    <w:rsid w:val="FE56B3FD"/>
    <w:rsid w:val="FE77A40B"/>
    <w:rsid w:val="FEBAED80"/>
    <w:rsid w:val="FECA25E2"/>
    <w:rsid w:val="FEFB50B1"/>
    <w:rsid w:val="FEFB9BFB"/>
    <w:rsid w:val="FEFBA326"/>
    <w:rsid w:val="FEFBFE26"/>
    <w:rsid w:val="FEFE6A07"/>
    <w:rsid w:val="FEFF72C1"/>
    <w:rsid w:val="FF3FB0F1"/>
    <w:rsid w:val="FF5F728E"/>
    <w:rsid w:val="FF6F900A"/>
    <w:rsid w:val="FF732FA7"/>
    <w:rsid w:val="FF77EA41"/>
    <w:rsid w:val="FFABC0F5"/>
    <w:rsid w:val="FFABDE0E"/>
    <w:rsid w:val="FFBF2064"/>
    <w:rsid w:val="FFBF8D8D"/>
    <w:rsid w:val="FFD60EA9"/>
    <w:rsid w:val="FFDF692D"/>
    <w:rsid w:val="FFE5E3CB"/>
    <w:rsid w:val="FFEBE64E"/>
    <w:rsid w:val="FFEF497C"/>
    <w:rsid w:val="FFF027EC"/>
    <w:rsid w:val="FFF776CD"/>
    <w:rsid w:val="FFFAF635"/>
    <w:rsid w:val="FFFDE736"/>
    <w:rsid w:val="FFFE3222"/>
    <w:rsid w:val="FFFEF675"/>
    <w:rsid w:val="FFFF4D45"/>
    <w:rsid w:val="FFFF6C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  <w:b/>
      <w:bCs/>
      <w:sz w:val="28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autoSpaceDE w:val="0"/>
      <w:autoSpaceDN w:val="0"/>
      <w:ind w:left="120"/>
      <w:jc w:val="left"/>
    </w:pPr>
    <w:rPr>
      <w:rFonts w:hAnsi="仿宋_GB2312" w:cs="仿宋_GB2312"/>
      <w:kern w:val="0"/>
      <w:szCs w:val="32"/>
      <w:lang w:val="zh-CN"/>
    </w:rPr>
  </w:style>
  <w:style w:type="paragraph" w:styleId="5">
    <w:name w:val="Body Text Indent"/>
    <w:basedOn w:val="1"/>
    <w:next w:val="6"/>
    <w:qFormat/>
    <w:uiPriority w:val="0"/>
    <w:pPr>
      <w:spacing w:line="640" w:lineRule="atLeast"/>
      <w:ind w:left="640" w:hanging="640" w:hangingChars="200"/>
    </w:pPr>
    <w:rPr>
      <w:rFonts w:hint="eastAsia" w:ascii="仿宋_GB2312" w:eastAsia="仿宋_GB2312"/>
      <w:sz w:val="32"/>
    </w:rPr>
  </w:style>
  <w:style w:type="paragraph" w:customStyle="1" w:styleId="6">
    <w:name w:val="引用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kern w:val="0"/>
      <w:sz w:val="21"/>
      <w:szCs w:val="22"/>
      <w:lang w:val="en-US" w:eastAsia="zh-CN" w:bidi="ar-SA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宋体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4"/>
    <w:qFormat/>
    <w:uiPriority w:val="0"/>
    <w:pPr>
      <w:ind w:firstLine="200" w:firstLineChars="200"/>
    </w:pPr>
    <w:rPr>
      <w:rFonts w:ascii="Calibri" w:hAnsi="Calibri" w:eastAsia="宋体"/>
    </w:rPr>
  </w:style>
  <w:style w:type="paragraph" w:styleId="13">
    <w:name w:val="Body Text First Indent 2"/>
    <w:basedOn w:val="5"/>
    <w:next w:val="1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19">
    <w:name w:val="font6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71"/>
    <w:basedOn w:val="1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21"/>
    <w:basedOn w:val="1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1422</Words>
  <Characters>1532</Characters>
  <Lines>0</Lines>
  <Paragraphs>0</Paragraphs>
  <TotalTime>2</TotalTime>
  <ScaleCrop>false</ScaleCrop>
  <LinksUpToDate>false</LinksUpToDate>
  <CharactersWithSpaces>1607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2023-06-11T16:31:00Z</dcterms:created>
  <dc:creator>Administrator</dc:creator>
  <cp:lastModifiedBy>qtxs</cp:lastModifiedBy>
  <cp:lastPrinted>2026-05-27T15:50:00Z</cp:lastPrinted>
  <dcterms:modified xsi:type="dcterms:W3CDTF">2026-05-26T16:45:09Z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C287EBBBC86E9F846252156AA792EE43_43</vt:lpwstr>
  </property>
</Properties>
</file>