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51" w:rsidRPr="00BD3FBD" w:rsidRDefault="00BD3FBD">
      <w:pPr>
        <w:rPr>
          <w:rFonts w:asciiTheme="minorEastAsia" w:hAnsiTheme="minorEastAsia" w:cs="方正小标宋_GBK"/>
          <w:b/>
          <w:sz w:val="28"/>
          <w:szCs w:val="32"/>
        </w:rPr>
      </w:pPr>
      <w:r w:rsidRPr="00BD3FBD">
        <w:rPr>
          <w:rFonts w:asciiTheme="minorEastAsia" w:hAnsiTheme="minorEastAsia" w:cs="方正小标宋_GBK" w:hint="eastAsia"/>
          <w:b/>
          <w:sz w:val="28"/>
          <w:szCs w:val="32"/>
        </w:rPr>
        <w:t>附件1</w:t>
      </w:r>
      <w:bookmarkStart w:id="0" w:name="_GoBack"/>
      <w:bookmarkEnd w:id="0"/>
      <w:r w:rsidR="00736C7E">
        <w:rPr>
          <w:rFonts w:asciiTheme="minorEastAsia" w:hAnsiTheme="minorEastAsia" w:cs="方正小标宋_GBK" w:hint="eastAsia"/>
          <w:b/>
          <w:sz w:val="28"/>
          <w:szCs w:val="32"/>
        </w:rPr>
        <w:t>1</w:t>
      </w:r>
    </w:p>
    <w:p w:rsidR="00351251" w:rsidRPr="00BD3FBD" w:rsidRDefault="00BD3FBD">
      <w:pPr>
        <w:jc w:val="center"/>
        <w:rPr>
          <w:rFonts w:asciiTheme="minorEastAsia" w:hAnsiTheme="minorEastAsia" w:cs="方正小标宋_GBK"/>
          <w:b/>
          <w:sz w:val="40"/>
          <w:szCs w:val="32"/>
        </w:rPr>
      </w:pPr>
      <w:r w:rsidRPr="00BD3FBD">
        <w:rPr>
          <w:rFonts w:asciiTheme="minorEastAsia" w:hAnsiTheme="minorEastAsia" w:cs="方正小标宋_GBK" w:hint="eastAsia"/>
          <w:b/>
          <w:sz w:val="40"/>
          <w:szCs w:val="32"/>
        </w:rPr>
        <w:t>承诺书</w:t>
      </w:r>
    </w:p>
    <w:p w:rsidR="00351251" w:rsidRDefault="00351251">
      <w:pPr>
        <w:spacing w:line="560" w:lineRule="exact"/>
        <w:ind w:firstLineChars="200" w:firstLine="600"/>
        <w:rPr>
          <w:sz w:val="30"/>
          <w:szCs w:val="30"/>
        </w:rPr>
      </w:pPr>
    </w:p>
    <w:p w:rsidR="00351251" w:rsidRPr="00BD3FBD" w:rsidRDefault="00BD3FBD" w:rsidP="00BD3FBD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BD3FBD">
        <w:rPr>
          <w:rFonts w:ascii="仿宋" w:eastAsia="仿宋" w:hAnsi="仿宋" w:hint="eastAsia"/>
          <w:sz w:val="32"/>
          <w:szCs w:val="32"/>
        </w:rPr>
        <w:t>本人对在职称申报中</w:t>
      </w:r>
      <w:r w:rsidRPr="00BD3FBD">
        <w:rPr>
          <w:rFonts w:ascii="仿宋" w:eastAsia="仿宋" w:hAnsi="仿宋" w:hint="eastAsia"/>
          <w:color w:val="000000"/>
          <w:sz w:val="32"/>
          <w:szCs w:val="32"/>
        </w:rPr>
        <w:t>所填报的内容及</w:t>
      </w:r>
      <w:r w:rsidRPr="00BD3FBD">
        <w:rPr>
          <w:rFonts w:ascii="仿宋" w:eastAsia="仿宋" w:hAnsi="仿宋" w:hint="eastAsia"/>
          <w:sz w:val="32"/>
          <w:szCs w:val="32"/>
        </w:rPr>
        <w:t>提供的相关材料真实性、准确性负责，因个人信息填写错误、资料漏报等情况造成不良后果由个人承担</w:t>
      </w:r>
      <w:r w:rsidR="001C4F72">
        <w:rPr>
          <w:rFonts w:ascii="仿宋" w:eastAsia="仿宋" w:hAnsi="仿宋" w:hint="eastAsia"/>
          <w:sz w:val="32"/>
          <w:szCs w:val="32"/>
        </w:rPr>
        <w:t>全部责任</w:t>
      </w:r>
      <w:r w:rsidRPr="00BD3FBD">
        <w:rPr>
          <w:rFonts w:ascii="仿宋" w:eastAsia="仿宋" w:hAnsi="仿宋" w:hint="eastAsia"/>
          <w:sz w:val="32"/>
          <w:szCs w:val="32"/>
        </w:rPr>
        <w:t>。</w:t>
      </w:r>
    </w:p>
    <w:p w:rsidR="00351251" w:rsidRDefault="00351251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351251" w:rsidRDefault="00351251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351251" w:rsidRDefault="00351251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BD3FBD" w:rsidRDefault="00BD3FBD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BD3FBD" w:rsidRDefault="00BD3FBD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351251" w:rsidRDefault="00BD3FBD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承诺人（签字、手印）:</w:t>
      </w:r>
    </w:p>
    <w:p w:rsidR="00351251" w:rsidRDefault="00351251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:rsidR="00351251" w:rsidRDefault="00351251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:rsidR="00351251" w:rsidRDefault="00BD3FBD" w:rsidP="00351251">
      <w:pPr>
        <w:spacing w:line="560" w:lineRule="exact"/>
        <w:ind w:firstLineChars="1644" w:firstLine="526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  月   日 </w:t>
      </w:r>
    </w:p>
    <w:sectPr w:rsidR="00351251" w:rsidSect="00351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E0" w:rsidRDefault="009912E0" w:rsidP="005440C2">
      <w:r>
        <w:separator/>
      </w:r>
    </w:p>
  </w:endnote>
  <w:endnote w:type="continuationSeparator" w:id="0">
    <w:p w:rsidR="009912E0" w:rsidRDefault="009912E0" w:rsidP="0054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E0" w:rsidRDefault="009912E0" w:rsidP="005440C2">
      <w:r>
        <w:separator/>
      </w:r>
    </w:p>
  </w:footnote>
  <w:footnote w:type="continuationSeparator" w:id="0">
    <w:p w:rsidR="009912E0" w:rsidRDefault="009912E0" w:rsidP="00544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E42A66"/>
    <w:rsid w:val="000A3F54"/>
    <w:rsid w:val="0011506C"/>
    <w:rsid w:val="001C4F72"/>
    <w:rsid w:val="001E17BE"/>
    <w:rsid w:val="00201608"/>
    <w:rsid w:val="00316F5D"/>
    <w:rsid w:val="00351251"/>
    <w:rsid w:val="003B6DAC"/>
    <w:rsid w:val="00451BDB"/>
    <w:rsid w:val="00480554"/>
    <w:rsid w:val="005440C2"/>
    <w:rsid w:val="00606A3F"/>
    <w:rsid w:val="006B2036"/>
    <w:rsid w:val="00736C7E"/>
    <w:rsid w:val="007F27E1"/>
    <w:rsid w:val="00941589"/>
    <w:rsid w:val="00981116"/>
    <w:rsid w:val="009912E0"/>
    <w:rsid w:val="00A81AB4"/>
    <w:rsid w:val="00B435B2"/>
    <w:rsid w:val="00B939A8"/>
    <w:rsid w:val="00BA0656"/>
    <w:rsid w:val="00BD3FBD"/>
    <w:rsid w:val="00C61B5A"/>
    <w:rsid w:val="00C726D6"/>
    <w:rsid w:val="00C7546E"/>
    <w:rsid w:val="00C938AD"/>
    <w:rsid w:val="00DA0F08"/>
    <w:rsid w:val="00F166F2"/>
    <w:rsid w:val="00F20A29"/>
    <w:rsid w:val="00F24FD7"/>
    <w:rsid w:val="00F853AF"/>
    <w:rsid w:val="00FB680D"/>
    <w:rsid w:val="08AA23E0"/>
    <w:rsid w:val="13E42A66"/>
    <w:rsid w:val="2573565C"/>
    <w:rsid w:val="6530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2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51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51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unhideWhenUsed/>
    <w:rsid w:val="00351251"/>
    <w:pPr>
      <w:ind w:firstLineChars="200" w:firstLine="420"/>
    </w:pPr>
  </w:style>
  <w:style w:type="character" w:customStyle="1" w:styleId="Char0">
    <w:name w:val="页眉 Char"/>
    <w:basedOn w:val="a0"/>
    <w:link w:val="a4"/>
    <w:rsid w:val="0035125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512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</Words>
  <Characters>92</Characters>
  <Application>Microsoft Office Word</Application>
  <DocSecurity>0</DocSecurity>
  <Lines>1</Lines>
  <Paragraphs>1</Paragraphs>
  <ScaleCrop>false</ScaleCrop>
  <Company>青铜峡市教育局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19</cp:revision>
  <cp:lastPrinted>2020-08-17T13:40:00Z</cp:lastPrinted>
  <dcterms:created xsi:type="dcterms:W3CDTF">2019-10-22T09:29:00Z</dcterms:created>
  <dcterms:modified xsi:type="dcterms:W3CDTF">2020-10-12T03:16:00Z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