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C2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1</w:t>
      </w:r>
    </w:p>
    <w:p w14:paraId="01910B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lang w:val="en-US" w:eastAsia="zh-CN" w:bidi="ar-SA"/>
        </w:rPr>
        <w:t>青铜峡市2026年农业新机械改制与熟化应用项目组织机构</w:t>
      </w:r>
    </w:p>
    <w:tbl>
      <w:tblPr>
        <w:tblStyle w:val="12"/>
        <w:tblW w:w="5373" w:type="pct"/>
        <w:tblInd w:w="-2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865"/>
        <w:gridCol w:w="1009"/>
        <w:gridCol w:w="2926"/>
        <w:gridCol w:w="1929"/>
        <w:gridCol w:w="2295"/>
      </w:tblGrid>
      <w:tr w14:paraId="27C63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366" w:type="pct"/>
            <w:vAlign w:val="center"/>
          </w:tcPr>
          <w:p w14:paraId="4245D39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444" w:type="pct"/>
            <w:vAlign w:val="center"/>
          </w:tcPr>
          <w:p w14:paraId="4A2BAA0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518" w:type="pct"/>
            <w:vAlign w:val="center"/>
          </w:tcPr>
          <w:p w14:paraId="2F68531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02" w:type="pct"/>
            <w:vAlign w:val="center"/>
          </w:tcPr>
          <w:p w14:paraId="6FF2F84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990" w:type="pct"/>
            <w:vAlign w:val="center"/>
          </w:tcPr>
          <w:p w14:paraId="456824B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职务职称</w:t>
            </w:r>
          </w:p>
        </w:tc>
        <w:tc>
          <w:tcPr>
            <w:tcW w:w="1178" w:type="pct"/>
            <w:vAlign w:val="center"/>
          </w:tcPr>
          <w:p w14:paraId="7684F23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任务分工</w:t>
            </w:r>
          </w:p>
        </w:tc>
      </w:tr>
      <w:tr w14:paraId="01634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</w:trPr>
        <w:tc>
          <w:tcPr>
            <w:tcW w:w="366" w:type="pct"/>
            <w:vMerge w:val="restart"/>
            <w:vAlign w:val="center"/>
          </w:tcPr>
          <w:p w14:paraId="44E12A8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  <w:p w14:paraId="44A22D6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  <w:p w14:paraId="426D3BD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  <w:p w14:paraId="574CE58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目</w:t>
            </w:r>
          </w:p>
          <w:p w14:paraId="27B1EC2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组</w:t>
            </w:r>
          </w:p>
          <w:p w14:paraId="648AF2B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织</w:t>
            </w:r>
          </w:p>
          <w:p w14:paraId="1ACA7B6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机</w:t>
            </w:r>
          </w:p>
          <w:p w14:paraId="0DAD519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构</w:t>
            </w:r>
          </w:p>
        </w:tc>
        <w:tc>
          <w:tcPr>
            <w:tcW w:w="444" w:type="pct"/>
            <w:vAlign w:val="center"/>
          </w:tcPr>
          <w:p w14:paraId="5C1F3CC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组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长</w:t>
            </w:r>
          </w:p>
        </w:tc>
        <w:tc>
          <w:tcPr>
            <w:tcW w:w="518" w:type="pct"/>
            <w:vAlign w:val="center"/>
          </w:tcPr>
          <w:p w14:paraId="75BDA01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王会斌</w:t>
            </w:r>
          </w:p>
        </w:tc>
        <w:tc>
          <w:tcPr>
            <w:tcW w:w="1502" w:type="pct"/>
            <w:vAlign w:val="center"/>
          </w:tcPr>
          <w:p w14:paraId="6F9A552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青铜峡市农业农村局</w:t>
            </w:r>
          </w:p>
        </w:tc>
        <w:tc>
          <w:tcPr>
            <w:tcW w:w="990" w:type="pct"/>
            <w:vAlign w:val="center"/>
          </w:tcPr>
          <w:p w14:paraId="28D74C9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局党组成员</w:t>
            </w:r>
          </w:p>
        </w:tc>
        <w:tc>
          <w:tcPr>
            <w:tcW w:w="1178" w:type="pct"/>
            <w:vAlign w:val="center"/>
          </w:tcPr>
          <w:p w14:paraId="39BD926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主持项目实施</w:t>
            </w:r>
          </w:p>
        </w:tc>
      </w:tr>
      <w:tr w14:paraId="15BA3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6" w:type="pct"/>
            <w:vMerge w:val="continue"/>
            <w:vAlign w:val="center"/>
          </w:tcPr>
          <w:p w14:paraId="528996F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4" w:type="pct"/>
            <w:vMerge w:val="restart"/>
            <w:vAlign w:val="center"/>
          </w:tcPr>
          <w:p w14:paraId="1B4C797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成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员</w:t>
            </w:r>
          </w:p>
        </w:tc>
        <w:tc>
          <w:tcPr>
            <w:tcW w:w="518" w:type="pct"/>
            <w:vAlign w:val="center"/>
          </w:tcPr>
          <w:p w14:paraId="7DAB781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王利峰</w:t>
            </w:r>
          </w:p>
        </w:tc>
        <w:tc>
          <w:tcPr>
            <w:tcW w:w="1502" w:type="pct"/>
            <w:vAlign w:val="center"/>
          </w:tcPr>
          <w:p w14:paraId="4EA55C0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青铜峡市农业技术和农机化推广服务中心</w:t>
            </w:r>
          </w:p>
        </w:tc>
        <w:tc>
          <w:tcPr>
            <w:tcW w:w="990" w:type="pct"/>
            <w:vAlign w:val="center"/>
          </w:tcPr>
          <w:p w14:paraId="6A16FCB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副主任</w:t>
            </w:r>
          </w:p>
          <w:p w14:paraId="476C47A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高级农机工程师</w:t>
            </w:r>
          </w:p>
        </w:tc>
        <w:tc>
          <w:tcPr>
            <w:tcW w:w="1178" w:type="pct"/>
            <w:vAlign w:val="center"/>
          </w:tcPr>
          <w:p w14:paraId="24A6520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组织项目实施</w:t>
            </w:r>
          </w:p>
        </w:tc>
      </w:tr>
      <w:tr w14:paraId="5F594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6" w:type="pct"/>
            <w:vMerge w:val="continue"/>
            <w:vAlign w:val="center"/>
          </w:tcPr>
          <w:p w14:paraId="52227AA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4" w:type="pct"/>
            <w:vMerge w:val="continue"/>
            <w:vAlign w:val="center"/>
          </w:tcPr>
          <w:p w14:paraId="7FC02CB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14:paraId="54D3C59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花志斌</w:t>
            </w:r>
          </w:p>
        </w:tc>
        <w:tc>
          <w:tcPr>
            <w:tcW w:w="1502" w:type="pct"/>
            <w:shd w:val="clear" w:color="auto" w:fill="auto"/>
            <w:vAlign w:val="center"/>
          </w:tcPr>
          <w:p w14:paraId="40A0D44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青铜峡市农业技术和农机化推广服务中心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4451FD9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高级农艺师</w:t>
            </w:r>
          </w:p>
        </w:tc>
        <w:tc>
          <w:tcPr>
            <w:tcW w:w="1178" w:type="pct"/>
            <w:shd w:val="clear" w:color="auto" w:fill="auto"/>
            <w:vAlign w:val="center"/>
          </w:tcPr>
          <w:p w14:paraId="5E44D00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落实项目建设</w:t>
            </w:r>
          </w:p>
          <w:p w14:paraId="0F83E71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各项工作指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导</w:t>
            </w:r>
          </w:p>
        </w:tc>
      </w:tr>
      <w:tr w14:paraId="4C16B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6" w:type="pct"/>
            <w:vMerge w:val="continue"/>
            <w:vAlign w:val="center"/>
          </w:tcPr>
          <w:p w14:paraId="5A52CF3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4" w:type="pct"/>
            <w:vMerge w:val="continue"/>
            <w:vAlign w:val="center"/>
          </w:tcPr>
          <w:p w14:paraId="376D968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14:paraId="64D099E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方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琪</w:t>
            </w:r>
          </w:p>
        </w:tc>
        <w:tc>
          <w:tcPr>
            <w:tcW w:w="1502" w:type="pct"/>
            <w:shd w:val="clear" w:color="auto" w:fill="auto"/>
            <w:vAlign w:val="center"/>
          </w:tcPr>
          <w:p w14:paraId="2B48FC2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青铜峡市农业技术和农机化推广服务中心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1EB46B0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助理农机工程师</w:t>
            </w:r>
          </w:p>
        </w:tc>
        <w:tc>
          <w:tcPr>
            <w:tcW w:w="1178" w:type="pct"/>
            <w:shd w:val="clear" w:color="auto" w:fill="auto"/>
            <w:vAlign w:val="center"/>
          </w:tcPr>
          <w:p w14:paraId="57D4F4E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18"/>
                <w:szCs w:val="1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制定项目管理方案，开展技术指导和对比试验、项目总结等</w:t>
            </w:r>
          </w:p>
        </w:tc>
      </w:tr>
      <w:tr w14:paraId="204B0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6" w:type="pct"/>
            <w:vMerge w:val="continue"/>
            <w:vAlign w:val="center"/>
          </w:tcPr>
          <w:p w14:paraId="51B12C6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4" w:type="pct"/>
            <w:vMerge w:val="continue"/>
            <w:vAlign w:val="center"/>
          </w:tcPr>
          <w:p w14:paraId="42050E2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14:paraId="0FFB0C8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王永华</w:t>
            </w:r>
          </w:p>
        </w:tc>
        <w:tc>
          <w:tcPr>
            <w:tcW w:w="1502" w:type="pct"/>
            <w:shd w:val="clear" w:color="auto" w:fill="auto"/>
            <w:vAlign w:val="center"/>
          </w:tcPr>
          <w:p w14:paraId="7236665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青铜峡市农业技术和农机化推广服务中心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7786777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农机工程师</w:t>
            </w:r>
          </w:p>
        </w:tc>
        <w:tc>
          <w:tcPr>
            <w:tcW w:w="1178" w:type="pct"/>
            <w:shd w:val="clear" w:color="auto" w:fill="auto"/>
            <w:vAlign w:val="center"/>
          </w:tcPr>
          <w:p w14:paraId="75B62C9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开展技术指导、对比试验、宣传培训等</w:t>
            </w:r>
          </w:p>
        </w:tc>
      </w:tr>
      <w:tr w14:paraId="4DAB9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6" w:type="pct"/>
            <w:vMerge w:val="continue"/>
            <w:vAlign w:val="center"/>
          </w:tcPr>
          <w:p w14:paraId="241969B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4" w:type="pct"/>
            <w:vMerge w:val="continue"/>
            <w:vAlign w:val="center"/>
          </w:tcPr>
          <w:p w14:paraId="18C66B6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14:paraId="33F552D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高银东</w:t>
            </w:r>
          </w:p>
        </w:tc>
        <w:tc>
          <w:tcPr>
            <w:tcW w:w="1502" w:type="pct"/>
            <w:shd w:val="clear" w:color="auto" w:fill="auto"/>
            <w:vAlign w:val="center"/>
          </w:tcPr>
          <w:p w14:paraId="18712D3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青铜峡市农业农村局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79BB52C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农机工程师</w:t>
            </w:r>
          </w:p>
        </w:tc>
        <w:tc>
          <w:tcPr>
            <w:tcW w:w="1178" w:type="pct"/>
            <w:shd w:val="clear" w:color="auto" w:fill="auto"/>
            <w:vAlign w:val="center"/>
          </w:tcPr>
          <w:p w14:paraId="6F72E8B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技术指导、财务管理</w:t>
            </w:r>
          </w:p>
        </w:tc>
      </w:tr>
      <w:tr w14:paraId="63E2B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6" w:type="pct"/>
            <w:vMerge w:val="continue"/>
            <w:vAlign w:val="center"/>
          </w:tcPr>
          <w:p w14:paraId="4002521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4" w:type="pct"/>
            <w:vMerge w:val="continue"/>
            <w:vAlign w:val="center"/>
          </w:tcPr>
          <w:p w14:paraId="340F2D9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14:paraId="0F9F6D4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马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媛</w:t>
            </w:r>
          </w:p>
        </w:tc>
        <w:tc>
          <w:tcPr>
            <w:tcW w:w="1502" w:type="pct"/>
            <w:shd w:val="clear" w:color="auto" w:fill="auto"/>
            <w:vAlign w:val="center"/>
          </w:tcPr>
          <w:p w14:paraId="0D8BEE5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青铜峡市农业技术和农机化推广服务中心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14451E8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助理农机工程师</w:t>
            </w:r>
          </w:p>
        </w:tc>
        <w:tc>
          <w:tcPr>
            <w:tcW w:w="1178" w:type="pct"/>
            <w:shd w:val="clear" w:color="auto" w:fill="auto"/>
            <w:vAlign w:val="center"/>
          </w:tcPr>
          <w:p w14:paraId="62F8AC0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开展技术指导、对比试验、宣传培训等</w:t>
            </w:r>
          </w:p>
        </w:tc>
      </w:tr>
      <w:tr w14:paraId="57D75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6" w:type="pct"/>
            <w:vMerge w:val="continue"/>
            <w:vAlign w:val="center"/>
          </w:tcPr>
          <w:p w14:paraId="5C70E0B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4" w:type="pct"/>
            <w:vMerge w:val="continue"/>
            <w:vAlign w:val="center"/>
          </w:tcPr>
          <w:p w14:paraId="6A275AD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14:paraId="7B689F0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宋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锐</w:t>
            </w:r>
          </w:p>
        </w:tc>
        <w:tc>
          <w:tcPr>
            <w:tcW w:w="1502" w:type="pct"/>
            <w:shd w:val="clear" w:color="auto" w:fill="auto"/>
            <w:vAlign w:val="center"/>
          </w:tcPr>
          <w:p w14:paraId="1578EE5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峡口镇农业服务中心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3EFDC44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主任</w:t>
            </w:r>
          </w:p>
        </w:tc>
        <w:tc>
          <w:tcPr>
            <w:tcW w:w="1178" w:type="pct"/>
            <w:shd w:val="clear" w:color="auto" w:fill="auto"/>
            <w:vAlign w:val="center"/>
          </w:tcPr>
          <w:p w14:paraId="0F18B3F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开展技术指导、熟化应用等</w:t>
            </w:r>
          </w:p>
        </w:tc>
      </w:tr>
      <w:tr w14:paraId="1B7AD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6" w:type="pct"/>
            <w:vMerge w:val="continue"/>
            <w:vAlign w:val="center"/>
          </w:tcPr>
          <w:p w14:paraId="46DF2B2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4" w:type="pct"/>
            <w:vMerge w:val="continue"/>
            <w:vAlign w:val="center"/>
          </w:tcPr>
          <w:p w14:paraId="4B99852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14:paraId="5DEEDBF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lang w:val="en-US" w:eastAsia="zh-CN" w:bidi="ar-SA"/>
              </w:rPr>
              <w:t>胡济荣</w:t>
            </w:r>
          </w:p>
        </w:tc>
        <w:tc>
          <w:tcPr>
            <w:tcW w:w="1502" w:type="pct"/>
            <w:shd w:val="clear" w:color="auto" w:fill="auto"/>
            <w:vAlign w:val="center"/>
          </w:tcPr>
          <w:p w14:paraId="4112F3A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小坝镇农业服务中心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13B02EE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主任</w:t>
            </w:r>
          </w:p>
        </w:tc>
        <w:tc>
          <w:tcPr>
            <w:tcW w:w="1178" w:type="pct"/>
            <w:shd w:val="clear" w:color="auto" w:fill="auto"/>
            <w:vAlign w:val="center"/>
          </w:tcPr>
          <w:p w14:paraId="71626AF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开展技术指导、熟化应用等</w:t>
            </w:r>
          </w:p>
        </w:tc>
      </w:tr>
      <w:tr w14:paraId="54C11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6" w:type="pct"/>
            <w:vMerge w:val="continue"/>
            <w:vAlign w:val="center"/>
          </w:tcPr>
          <w:p w14:paraId="33C2D18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4" w:type="pct"/>
            <w:vMerge w:val="continue"/>
            <w:vAlign w:val="center"/>
          </w:tcPr>
          <w:p w14:paraId="17E5AFF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14:paraId="633710A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李兴国</w:t>
            </w:r>
          </w:p>
        </w:tc>
        <w:tc>
          <w:tcPr>
            <w:tcW w:w="1502" w:type="pct"/>
            <w:shd w:val="clear" w:color="auto" w:fill="auto"/>
            <w:vAlign w:val="center"/>
          </w:tcPr>
          <w:p w14:paraId="7512F6F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大坝镇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农业服务中心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3206DF4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农艺师</w:t>
            </w:r>
          </w:p>
        </w:tc>
        <w:tc>
          <w:tcPr>
            <w:tcW w:w="1178" w:type="pct"/>
            <w:shd w:val="clear" w:color="auto" w:fill="auto"/>
            <w:vAlign w:val="center"/>
          </w:tcPr>
          <w:p w14:paraId="0FC5898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开展技术指导、熟化应用等</w:t>
            </w:r>
          </w:p>
        </w:tc>
      </w:tr>
      <w:tr w14:paraId="4C232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6" w:type="pct"/>
            <w:vMerge w:val="continue"/>
            <w:vAlign w:val="center"/>
          </w:tcPr>
          <w:p w14:paraId="453E7A2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4" w:type="pct"/>
            <w:vMerge w:val="continue"/>
            <w:vAlign w:val="center"/>
          </w:tcPr>
          <w:p w14:paraId="45AFC62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14:paraId="5F6ACC1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lang w:val="en-US" w:eastAsia="zh-CN" w:bidi="ar-SA"/>
              </w:rPr>
              <w:t>刘  欢</w:t>
            </w:r>
          </w:p>
        </w:tc>
        <w:tc>
          <w:tcPr>
            <w:tcW w:w="1502" w:type="pct"/>
            <w:shd w:val="clear" w:color="auto" w:fill="auto"/>
            <w:vAlign w:val="center"/>
          </w:tcPr>
          <w:p w14:paraId="7C3982C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峡口镇农业服务中心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48A79A1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初级</w:t>
            </w:r>
          </w:p>
        </w:tc>
        <w:tc>
          <w:tcPr>
            <w:tcW w:w="1178" w:type="pct"/>
            <w:shd w:val="clear" w:color="auto" w:fill="auto"/>
            <w:vAlign w:val="center"/>
          </w:tcPr>
          <w:p w14:paraId="124847A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开展技术指导、熟化应用等</w:t>
            </w:r>
          </w:p>
        </w:tc>
      </w:tr>
      <w:tr w14:paraId="240E5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6" w:type="pct"/>
            <w:vMerge w:val="continue"/>
            <w:vAlign w:val="center"/>
          </w:tcPr>
          <w:p w14:paraId="1410834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4" w:type="pct"/>
            <w:vMerge w:val="continue"/>
            <w:vAlign w:val="center"/>
          </w:tcPr>
          <w:p w14:paraId="5F40A9E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14:paraId="4AA4D2D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马林杰 </w:t>
            </w:r>
          </w:p>
        </w:tc>
        <w:tc>
          <w:tcPr>
            <w:tcW w:w="1502" w:type="pct"/>
            <w:shd w:val="clear" w:color="auto" w:fill="auto"/>
            <w:vAlign w:val="center"/>
          </w:tcPr>
          <w:p w14:paraId="3BA770E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大坝镇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农业服务中心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61EC5CA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助理农艺师</w:t>
            </w:r>
          </w:p>
        </w:tc>
        <w:tc>
          <w:tcPr>
            <w:tcW w:w="1178" w:type="pct"/>
            <w:shd w:val="clear" w:color="auto" w:fill="auto"/>
            <w:vAlign w:val="center"/>
          </w:tcPr>
          <w:p w14:paraId="703BB00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开展技术指导、熟化应用等</w:t>
            </w:r>
          </w:p>
        </w:tc>
      </w:tr>
      <w:tr w14:paraId="58B42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6" w:type="pct"/>
            <w:vMerge w:val="continue"/>
            <w:vAlign w:val="center"/>
          </w:tcPr>
          <w:p w14:paraId="533BE03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4" w:type="pct"/>
            <w:vMerge w:val="continue"/>
            <w:vAlign w:val="center"/>
          </w:tcPr>
          <w:p w14:paraId="6D8D614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14:paraId="54C8496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路志前</w:t>
            </w:r>
          </w:p>
        </w:tc>
        <w:tc>
          <w:tcPr>
            <w:tcW w:w="1502" w:type="pct"/>
            <w:shd w:val="clear" w:color="auto" w:fill="auto"/>
            <w:vAlign w:val="center"/>
          </w:tcPr>
          <w:p w14:paraId="5587F2A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青铜峡市农业农村局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311976C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助理农艺师</w:t>
            </w:r>
          </w:p>
        </w:tc>
        <w:tc>
          <w:tcPr>
            <w:tcW w:w="1178" w:type="pct"/>
            <w:shd w:val="clear" w:color="auto" w:fill="auto"/>
            <w:vAlign w:val="center"/>
          </w:tcPr>
          <w:p w14:paraId="757ED8A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开展技术指导、熟化应用等</w:t>
            </w:r>
          </w:p>
        </w:tc>
      </w:tr>
      <w:tr w14:paraId="696AB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</w:trPr>
        <w:tc>
          <w:tcPr>
            <w:tcW w:w="366" w:type="pct"/>
            <w:vMerge w:val="restart"/>
            <w:vAlign w:val="center"/>
          </w:tcPr>
          <w:p w14:paraId="5A09960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自</w:t>
            </w:r>
          </w:p>
          <w:p w14:paraId="112A657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治</w:t>
            </w:r>
          </w:p>
          <w:p w14:paraId="29C5A6F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区</w:t>
            </w:r>
          </w:p>
          <w:p w14:paraId="4DAC4B4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专</w:t>
            </w:r>
          </w:p>
          <w:p w14:paraId="7CBA3F9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家</w:t>
            </w:r>
          </w:p>
          <w:p w14:paraId="2C6A316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指</w:t>
            </w:r>
          </w:p>
          <w:p w14:paraId="5256759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导</w:t>
            </w:r>
          </w:p>
          <w:p w14:paraId="50F0EE9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组</w:t>
            </w:r>
          </w:p>
        </w:tc>
        <w:tc>
          <w:tcPr>
            <w:tcW w:w="444" w:type="pct"/>
            <w:vAlign w:val="center"/>
          </w:tcPr>
          <w:p w14:paraId="62AE90F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组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长</w:t>
            </w:r>
          </w:p>
        </w:tc>
        <w:tc>
          <w:tcPr>
            <w:tcW w:w="518" w:type="pct"/>
            <w:vAlign w:val="center"/>
          </w:tcPr>
          <w:p w14:paraId="38A58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王荣辉</w:t>
            </w:r>
          </w:p>
        </w:tc>
        <w:tc>
          <w:tcPr>
            <w:tcW w:w="1502" w:type="pct"/>
            <w:vAlign w:val="center"/>
          </w:tcPr>
          <w:p w14:paraId="35D35CA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宁夏农业机械化技术推广站</w:t>
            </w:r>
          </w:p>
        </w:tc>
        <w:tc>
          <w:tcPr>
            <w:tcW w:w="990" w:type="pct"/>
            <w:vAlign w:val="center"/>
          </w:tcPr>
          <w:p w14:paraId="7FB47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站长</w:t>
            </w:r>
          </w:p>
          <w:p w14:paraId="77619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高级农艺师</w:t>
            </w:r>
          </w:p>
        </w:tc>
        <w:tc>
          <w:tcPr>
            <w:tcW w:w="1178" w:type="pct"/>
            <w:vAlign w:val="center"/>
          </w:tcPr>
          <w:p w14:paraId="0836E6C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技术总指导</w:t>
            </w:r>
          </w:p>
        </w:tc>
      </w:tr>
      <w:tr w14:paraId="6D4F4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</w:trPr>
        <w:tc>
          <w:tcPr>
            <w:tcW w:w="366" w:type="pct"/>
            <w:vMerge w:val="continue"/>
            <w:vAlign w:val="center"/>
          </w:tcPr>
          <w:p w14:paraId="6208F5C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4" w:type="pct"/>
            <w:vMerge w:val="restart"/>
            <w:vAlign w:val="center"/>
          </w:tcPr>
          <w:p w14:paraId="361F9A9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成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员</w:t>
            </w:r>
          </w:p>
        </w:tc>
        <w:tc>
          <w:tcPr>
            <w:tcW w:w="518" w:type="pct"/>
            <w:vAlign w:val="center"/>
          </w:tcPr>
          <w:p w14:paraId="0EE24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田巧环</w:t>
            </w:r>
          </w:p>
        </w:tc>
        <w:tc>
          <w:tcPr>
            <w:tcW w:w="1502" w:type="pct"/>
            <w:vAlign w:val="center"/>
          </w:tcPr>
          <w:p w14:paraId="2DAB3DD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宁夏农业机械化技术推广站</w:t>
            </w:r>
          </w:p>
        </w:tc>
        <w:tc>
          <w:tcPr>
            <w:tcW w:w="990" w:type="pct"/>
            <w:vAlign w:val="center"/>
          </w:tcPr>
          <w:p w14:paraId="4E343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副站长</w:t>
            </w:r>
          </w:p>
          <w:p w14:paraId="2DDDE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高级农机工程师</w:t>
            </w:r>
          </w:p>
        </w:tc>
        <w:tc>
          <w:tcPr>
            <w:tcW w:w="1178" w:type="pct"/>
            <w:vAlign w:val="center"/>
          </w:tcPr>
          <w:p w14:paraId="59D791A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技术指导</w:t>
            </w:r>
          </w:p>
        </w:tc>
      </w:tr>
      <w:tr w14:paraId="10E7F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</w:trPr>
        <w:tc>
          <w:tcPr>
            <w:tcW w:w="366" w:type="pct"/>
            <w:vMerge w:val="continue"/>
            <w:vAlign w:val="center"/>
          </w:tcPr>
          <w:p w14:paraId="0B432A3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4" w:type="pct"/>
            <w:vMerge w:val="continue"/>
            <w:vAlign w:val="center"/>
          </w:tcPr>
          <w:p w14:paraId="0F7A7C9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8" w:type="pct"/>
            <w:vAlign w:val="center"/>
          </w:tcPr>
          <w:p w14:paraId="4DC9D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  增</w:t>
            </w:r>
          </w:p>
        </w:tc>
        <w:tc>
          <w:tcPr>
            <w:tcW w:w="1502" w:type="pct"/>
            <w:vAlign w:val="center"/>
          </w:tcPr>
          <w:p w14:paraId="642FBC2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宁夏农业机械化技术推广站</w:t>
            </w:r>
          </w:p>
        </w:tc>
        <w:tc>
          <w:tcPr>
            <w:tcW w:w="990" w:type="pct"/>
            <w:vAlign w:val="center"/>
          </w:tcPr>
          <w:p w14:paraId="55A0E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农机工程师 </w:t>
            </w:r>
          </w:p>
        </w:tc>
        <w:tc>
          <w:tcPr>
            <w:tcW w:w="1178" w:type="pct"/>
            <w:vAlign w:val="center"/>
          </w:tcPr>
          <w:p w14:paraId="6A5754E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技术指导</w:t>
            </w:r>
          </w:p>
        </w:tc>
      </w:tr>
      <w:tr w14:paraId="06CA6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366" w:type="pct"/>
            <w:vMerge w:val="continue"/>
            <w:vAlign w:val="center"/>
          </w:tcPr>
          <w:p w14:paraId="2641ED2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4" w:type="pct"/>
            <w:vMerge w:val="continue"/>
            <w:vAlign w:val="center"/>
          </w:tcPr>
          <w:p w14:paraId="28ABE86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8" w:type="pct"/>
            <w:vAlign w:val="center"/>
          </w:tcPr>
          <w:p w14:paraId="4611B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高  强</w:t>
            </w:r>
          </w:p>
        </w:tc>
        <w:tc>
          <w:tcPr>
            <w:tcW w:w="1502" w:type="pct"/>
            <w:shd w:val="clear" w:color="auto" w:fill="auto"/>
            <w:vAlign w:val="center"/>
          </w:tcPr>
          <w:p w14:paraId="4E545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宁夏农业机械化技术推广站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369FB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高级农机工程师 </w:t>
            </w:r>
          </w:p>
        </w:tc>
        <w:tc>
          <w:tcPr>
            <w:tcW w:w="1178" w:type="pct"/>
            <w:shd w:val="clear" w:color="auto" w:fill="auto"/>
            <w:vAlign w:val="center"/>
          </w:tcPr>
          <w:p w14:paraId="22E09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技术指导</w:t>
            </w:r>
          </w:p>
        </w:tc>
      </w:tr>
      <w:tr w14:paraId="5FC39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366" w:type="pct"/>
            <w:vMerge w:val="continue"/>
            <w:vAlign w:val="center"/>
          </w:tcPr>
          <w:p w14:paraId="0A2E5A4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4" w:type="pct"/>
            <w:vMerge w:val="continue"/>
            <w:vAlign w:val="center"/>
          </w:tcPr>
          <w:p w14:paraId="0735DF4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8" w:type="pct"/>
            <w:vAlign w:val="center"/>
          </w:tcPr>
          <w:p w14:paraId="4DCD6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李苏宁</w:t>
            </w:r>
          </w:p>
        </w:tc>
        <w:tc>
          <w:tcPr>
            <w:tcW w:w="1502" w:type="pct"/>
            <w:shd w:val="clear" w:color="auto" w:fill="auto"/>
            <w:vAlign w:val="center"/>
          </w:tcPr>
          <w:p w14:paraId="3C3B9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宁夏农业机械化技术推广站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4B819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农机工程师  </w:t>
            </w:r>
          </w:p>
        </w:tc>
        <w:tc>
          <w:tcPr>
            <w:tcW w:w="1178" w:type="pct"/>
            <w:shd w:val="clear" w:color="auto" w:fill="auto"/>
            <w:vAlign w:val="center"/>
          </w:tcPr>
          <w:p w14:paraId="5190F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技术指导</w:t>
            </w:r>
          </w:p>
        </w:tc>
      </w:tr>
      <w:tr w14:paraId="3963F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</w:trPr>
        <w:tc>
          <w:tcPr>
            <w:tcW w:w="366" w:type="pct"/>
            <w:vMerge w:val="continue"/>
            <w:vAlign w:val="center"/>
          </w:tcPr>
          <w:p w14:paraId="47CAA98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4" w:type="pct"/>
            <w:vMerge w:val="continue"/>
            <w:vAlign w:val="center"/>
          </w:tcPr>
          <w:p w14:paraId="6BAAEEF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8" w:type="pct"/>
            <w:vAlign w:val="center"/>
          </w:tcPr>
          <w:p w14:paraId="3B533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崔慧琴</w:t>
            </w:r>
          </w:p>
        </w:tc>
        <w:tc>
          <w:tcPr>
            <w:tcW w:w="1502" w:type="pct"/>
            <w:shd w:val="clear" w:color="auto" w:fill="auto"/>
            <w:vAlign w:val="center"/>
          </w:tcPr>
          <w:p w14:paraId="6ACB746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宁夏农业机械化技术推广站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388E5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正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高级农艺师</w:t>
            </w:r>
          </w:p>
        </w:tc>
        <w:tc>
          <w:tcPr>
            <w:tcW w:w="1178" w:type="pct"/>
            <w:shd w:val="clear" w:color="auto" w:fill="auto"/>
            <w:vAlign w:val="center"/>
          </w:tcPr>
          <w:p w14:paraId="31535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技术指导</w:t>
            </w:r>
          </w:p>
        </w:tc>
      </w:tr>
    </w:tbl>
    <w:p w14:paraId="4790BC5B">
      <w:pP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2312">
    <w:altName w:val="楷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8463AA">
    <w:pPr>
      <w:pStyle w:val="5"/>
      <w:ind w:right="338" w:rightChars="161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B18FF2"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right="0" w:rightChars="0"/>
                            <w:jc w:val="right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lxGWcABAACN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ZyDUgvDkmLFz6yagT1FwMp1QYzRuV1+DxvWQ9/EXb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M6pebnPAAAABQEAAA8AAAAAAAAAAQAgAAAAIgAAAGRycy9kb3ducmV2LnhtbFBLAQIUABQA&#10;AAAIAIdO4kBaXEZZwAEAAI0DAAAOAAAAAAAAAAEAIAAAAB4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9B18FF2"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right="0" w:rightChars="0"/>
                      <w:jc w:val="right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6DA30C1D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2ZTJjZGQ3ZjQyYzUyNDMyNDNkYjI3MWRhNmM0MTAifQ=="/>
  </w:docVars>
  <w:rsids>
    <w:rsidRoot w:val="00172A27"/>
    <w:rsid w:val="001116F7"/>
    <w:rsid w:val="00172A27"/>
    <w:rsid w:val="00434B68"/>
    <w:rsid w:val="004F784F"/>
    <w:rsid w:val="005C7432"/>
    <w:rsid w:val="00726E1E"/>
    <w:rsid w:val="007E1B20"/>
    <w:rsid w:val="00A31174"/>
    <w:rsid w:val="00B04D8C"/>
    <w:rsid w:val="00B4495D"/>
    <w:rsid w:val="00F314BB"/>
    <w:rsid w:val="0323161F"/>
    <w:rsid w:val="035E741B"/>
    <w:rsid w:val="03A55ABA"/>
    <w:rsid w:val="03F16E79"/>
    <w:rsid w:val="041F51A5"/>
    <w:rsid w:val="044F3484"/>
    <w:rsid w:val="04671996"/>
    <w:rsid w:val="04912A9D"/>
    <w:rsid w:val="04E568B4"/>
    <w:rsid w:val="04F55FB6"/>
    <w:rsid w:val="05196B6C"/>
    <w:rsid w:val="053F720B"/>
    <w:rsid w:val="056E5390"/>
    <w:rsid w:val="05903890"/>
    <w:rsid w:val="064171A4"/>
    <w:rsid w:val="064447B1"/>
    <w:rsid w:val="076117FA"/>
    <w:rsid w:val="07957F5C"/>
    <w:rsid w:val="07F84A83"/>
    <w:rsid w:val="088B022B"/>
    <w:rsid w:val="0A1A3F69"/>
    <w:rsid w:val="0A936B91"/>
    <w:rsid w:val="0B2F7059"/>
    <w:rsid w:val="0B6E5FE8"/>
    <w:rsid w:val="0B9D5137"/>
    <w:rsid w:val="0C0C7463"/>
    <w:rsid w:val="0C280841"/>
    <w:rsid w:val="0C2A1770"/>
    <w:rsid w:val="0C6E45E1"/>
    <w:rsid w:val="0CF7651E"/>
    <w:rsid w:val="0D2152AA"/>
    <w:rsid w:val="0D394CF1"/>
    <w:rsid w:val="0DA00B90"/>
    <w:rsid w:val="0DD8717F"/>
    <w:rsid w:val="0DF97156"/>
    <w:rsid w:val="0E0E4EAC"/>
    <w:rsid w:val="0E5734B5"/>
    <w:rsid w:val="0E6B02F6"/>
    <w:rsid w:val="0E6B2EED"/>
    <w:rsid w:val="0E7C0BBA"/>
    <w:rsid w:val="0EA85FFB"/>
    <w:rsid w:val="0EB34AF0"/>
    <w:rsid w:val="0EB77CA0"/>
    <w:rsid w:val="0FCE7BE1"/>
    <w:rsid w:val="0FD21304"/>
    <w:rsid w:val="0FF20E04"/>
    <w:rsid w:val="0FFF988C"/>
    <w:rsid w:val="10341468"/>
    <w:rsid w:val="10693596"/>
    <w:rsid w:val="10A56A7A"/>
    <w:rsid w:val="10ECF654"/>
    <w:rsid w:val="10F06E09"/>
    <w:rsid w:val="10F70E28"/>
    <w:rsid w:val="110079AB"/>
    <w:rsid w:val="1178671E"/>
    <w:rsid w:val="11CB6D89"/>
    <w:rsid w:val="12002EED"/>
    <w:rsid w:val="12380A2C"/>
    <w:rsid w:val="1270410A"/>
    <w:rsid w:val="13343D78"/>
    <w:rsid w:val="133E0B6F"/>
    <w:rsid w:val="13763247"/>
    <w:rsid w:val="13911A58"/>
    <w:rsid w:val="13CA0FE7"/>
    <w:rsid w:val="13D55038"/>
    <w:rsid w:val="14367EB7"/>
    <w:rsid w:val="145A1BA9"/>
    <w:rsid w:val="1475742E"/>
    <w:rsid w:val="147E2FDE"/>
    <w:rsid w:val="14D61BB5"/>
    <w:rsid w:val="15DE4D55"/>
    <w:rsid w:val="15E861FF"/>
    <w:rsid w:val="162E3AC0"/>
    <w:rsid w:val="16673A2E"/>
    <w:rsid w:val="166E212C"/>
    <w:rsid w:val="167B2D43"/>
    <w:rsid w:val="16C25F4A"/>
    <w:rsid w:val="1735B5F7"/>
    <w:rsid w:val="1743746B"/>
    <w:rsid w:val="17D779D5"/>
    <w:rsid w:val="17FE3607"/>
    <w:rsid w:val="17FF69BC"/>
    <w:rsid w:val="186C3743"/>
    <w:rsid w:val="18B90206"/>
    <w:rsid w:val="18D12C7A"/>
    <w:rsid w:val="19AF0360"/>
    <w:rsid w:val="19B14586"/>
    <w:rsid w:val="1ACA5FCE"/>
    <w:rsid w:val="1AF32A71"/>
    <w:rsid w:val="1B1461A5"/>
    <w:rsid w:val="1B224F56"/>
    <w:rsid w:val="1B225C4C"/>
    <w:rsid w:val="1B300483"/>
    <w:rsid w:val="1B392194"/>
    <w:rsid w:val="1C537E21"/>
    <w:rsid w:val="1C584AAF"/>
    <w:rsid w:val="1C634A11"/>
    <w:rsid w:val="1D86556F"/>
    <w:rsid w:val="1DB2428E"/>
    <w:rsid w:val="1E504CDE"/>
    <w:rsid w:val="1E534C56"/>
    <w:rsid w:val="1E672CEC"/>
    <w:rsid w:val="1E7A3D3C"/>
    <w:rsid w:val="1E7F05D3"/>
    <w:rsid w:val="1E843D23"/>
    <w:rsid w:val="1EB1C16D"/>
    <w:rsid w:val="1EDB2491"/>
    <w:rsid w:val="1EFF0E6F"/>
    <w:rsid w:val="1F0466A3"/>
    <w:rsid w:val="1F722CD5"/>
    <w:rsid w:val="1F73EB49"/>
    <w:rsid w:val="1F7DDC14"/>
    <w:rsid w:val="1F903A5A"/>
    <w:rsid w:val="1FC54114"/>
    <w:rsid w:val="1FCFD0D7"/>
    <w:rsid w:val="1FEA15B7"/>
    <w:rsid w:val="1FF9A95F"/>
    <w:rsid w:val="1FFE2585"/>
    <w:rsid w:val="20354F75"/>
    <w:rsid w:val="206D386F"/>
    <w:rsid w:val="207446C2"/>
    <w:rsid w:val="20B83463"/>
    <w:rsid w:val="21314B3E"/>
    <w:rsid w:val="21544F1B"/>
    <w:rsid w:val="21755AC8"/>
    <w:rsid w:val="21B105D1"/>
    <w:rsid w:val="21E278D9"/>
    <w:rsid w:val="222C0B9A"/>
    <w:rsid w:val="225DF300"/>
    <w:rsid w:val="2328534E"/>
    <w:rsid w:val="233F1C2C"/>
    <w:rsid w:val="234422BB"/>
    <w:rsid w:val="23453F24"/>
    <w:rsid w:val="239F2EBB"/>
    <w:rsid w:val="24396118"/>
    <w:rsid w:val="244D556F"/>
    <w:rsid w:val="245D412C"/>
    <w:rsid w:val="247D11E4"/>
    <w:rsid w:val="250F0949"/>
    <w:rsid w:val="251D2498"/>
    <w:rsid w:val="252B6C4E"/>
    <w:rsid w:val="25406046"/>
    <w:rsid w:val="25AE6E79"/>
    <w:rsid w:val="25D16A73"/>
    <w:rsid w:val="25D448F8"/>
    <w:rsid w:val="263E0030"/>
    <w:rsid w:val="265A14D4"/>
    <w:rsid w:val="269C730E"/>
    <w:rsid w:val="26CB3215"/>
    <w:rsid w:val="27644CA9"/>
    <w:rsid w:val="27906828"/>
    <w:rsid w:val="27AF1D27"/>
    <w:rsid w:val="27BB3BEB"/>
    <w:rsid w:val="27CE2EA6"/>
    <w:rsid w:val="27D87E70"/>
    <w:rsid w:val="27E75801"/>
    <w:rsid w:val="27F78968"/>
    <w:rsid w:val="282E0A6C"/>
    <w:rsid w:val="28976C1C"/>
    <w:rsid w:val="28EC4F26"/>
    <w:rsid w:val="29A932C1"/>
    <w:rsid w:val="29D72386"/>
    <w:rsid w:val="2A017AEB"/>
    <w:rsid w:val="2A663815"/>
    <w:rsid w:val="2AFC1E8C"/>
    <w:rsid w:val="2B0B0E88"/>
    <w:rsid w:val="2B6E0535"/>
    <w:rsid w:val="2B8173FE"/>
    <w:rsid w:val="2BBA2CC8"/>
    <w:rsid w:val="2BD990D3"/>
    <w:rsid w:val="2C6D22F7"/>
    <w:rsid w:val="2D3133DB"/>
    <w:rsid w:val="2D5A73A5"/>
    <w:rsid w:val="2D5F6268"/>
    <w:rsid w:val="2D6417AA"/>
    <w:rsid w:val="2D79223E"/>
    <w:rsid w:val="2D7E2241"/>
    <w:rsid w:val="2DB768E1"/>
    <w:rsid w:val="2DBEA7E0"/>
    <w:rsid w:val="2DCDA2D3"/>
    <w:rsid w:val="2DF14458"/>
    <w:rsid w:val="2DFF4B3A"/>
    <w:rsid w:val="2EDF2649"/>
    <w:rsid w:val="2F145B4A"/>
    <w:rsid w:val="2F3A03A2"/>
    <w:rsid w:val="2F644800"/>
    <w:rsid w:val="2F6F654E"/>
    <w:rsid w:val="2F976525"/>
    <w:rsid w:val="2FA5C5CD"/>
    <w:rsid w:val="2FB8FC04"/>
    <w:rsid w:val="2FBE5E90"/>
    <w:rsid w:val="2FF95256"/>
    <w:rsid w:val="2FF999F4"/>
    <w:rsid w:val="30AA3876"/>
    <w:rsid w:val="30D52547"/>
    <w:rsid w:val="31B22C4E"/>
    <w:rsid w:val="31FCEB38"/>
    <w:rsid w:val="32785148"/>
    <w:rsid w:val="33562460"/>
    <w:rsid w:val="335C6275"/>
    <w:rsid w:val="337806C2"/>
    <w:rsid w:val="339B4B8D"/>
    <w:rsid w:val="33AF7B6C"/>
    <w:rsid w:val="33C50846"/>
    <w:rsid w:val="33D3D402"/>
    <w:rsid w:val="344312E5"/>
    <w:rsid w:val="34CF1808"/>
    <w:rsid w:val="34D50CD6"/>
    <w:rsid w:val="350A39B5"/>
    <w:rsid w:val="35DB45EC"/>
    <w:rsid w:val="35FFAC8C"/>
    <w:rsid w:val="360A3C9A"/>
    <w:rsid w:val="36463AD8"/>
    <w:rsid w:val="36B268B6"/>
    <w:rsid w:val="36E56B24"/>
    <w:rsid w:val="37010B8D"/>
    <w:rsid w:val="37DD8EB5"/>
    <w:rsid w:val="37DF784E"/>
    <w:rsid w:val="37EDDFD9"/>
    <w:rsid w:val="37F5EFB7"/>
    <w:rsid w:val="37FF6220"/>
    <w:rsid w:val="382972E7"/>
    <w:rsid w:val="389571BB"/>
    <w:rsid w:val="39373E3E"/>
    <w:rsid w:val="39560A71"/>
    <w:rsid w:val="397C1FAA"/>
    <w:rsid w:val="39EB7307"/>
    <w:rsid w:val="3A3C4101"/>
    <w:rsid w:val="3A9F362E"/>
    <w:rsid w:val="3ABB2C8E"/>
    <w:rsid w:val="3AC41BA1"/>
    <w:rsid w:val="3AEC6E1D"/>
    <w:rsid w:val="3AFF6728"/>
    <w:rsid w:val="3B7FE182"/>
    <w:rsid w:val="3BAC54C9"/>
    <w:rsid w:val="3BB33F13"/>
    <w:rsid w:val="3BF36D81"/>
    <w:rsid w:val="3BF5F8CF"/>
    <w:rsid w:val="3C0815A9"/>
    <w:rsid w:val="3C241A85"/>
    <w:rsid w:val="3C907F56"/>
    <w:rsid w:val="3C9D6103"/>
    <w:rsid w:val="3CDB35A0"/>
    <w:rsid w:val="3CDC8572"/>
    <w:rsid w:val="3CE43B44"/>
    <w:rsid w:val="3D3612B2"/>
    <w:rsid w:val="3D3751CF"/>
    <w:rsid w:val="3D567E34"/>
    <w:rsid w:val="3D7451D1"/>
    <w:rsid w:val="3D9A1C4D"/>
    <w:rsid w:val="3DD300A3"/>
    <w:rsid w:val="3DDEDAB2"/>
    <w:rsid w:val="3DE3DC5C"/>
    <w:rsid w:val="3DF76D91"/>
    <w:rsid w:val="3DFB5A93"/>
    <w:rsid w:val="3E31034A"/>
    <w:rsid w:val="3EE74F72"/>
    <w:rsid w:val="3EE92F21"/>
    <w:rsid w:val="3EF36F68"/>
    <w:rsid w:val="3F1B0D48"/>
    <w:rsid w:val="3F393A1D"/>
    <w:rsid w:val="3F9E449C"/>
    <w:rsid w:val="3FD073DC"/>
    <w:rsid w:val="3FDB4C97"/>
    <w:rsid w:val="3FDFA12D"/>
    <w:rsid w:val="3FF78FA4"/>
    <w:rsid w:val="3FFF5A52"/>
    <w:rsid w:val="40B734AC"/>
    <w:rsid w:val="4129237D"/>
    <w:rsid w:val="416114A4"/>
    <w:rsid w:val="41926415"/>
    <w:rsid w:val="41A5535A"/>
    <w:rsid w:val="41A80297"/>
    <w:rsid w:val="42142BC4"/>
    <w:rsid w:val="42171DA8"/>
    <w:rsid w:val="42646932"/>
    <w:rsid w:val="428D7068"/>
    <w:rsid w:val="43584E1E"/>
    <w:rsid w:val="43DA7450"/>
    <w:rsid w:val="43F26E15"/>
    <w:rsid w:val="44462242"/>
    <w:rsid w:val="448602CE"/>
    <w:rsid w:val="448E154E"/>
    <w:rsid w:val="45581B1A"/>
    <w:rsid w:val="458355BC"/>
    <w:rsid w:val="45F92065"/>
    <w:rsid w:val="46264CD5"/>
    <w:rsid w:val="46EE3EBD"/>
    <w:rsid w:val="471C0413"/>
    <w:rsid w:val="475331B9"/>
    <w:rsid w:val="47555236"/>
    <w:rsid w:val="476D2777"/>
    <w:rsid w:val="477836AA"/>
    <w:rsid w:val="47AD1913"/>
    <w:rsid w:val="47BFA07F"/>
    <w:rsid w:val="47D73EF5"/>
    <w:rsid w:val="47FFB4DB"/>
    <w:rsid w:val="480C1F63"/>
    <w:rsid w:val="48207B2E"/>
    <w:rsid w:val="484F49D8"/>
    <w:rsid w:val="486C2C02"/>
    <w:rsid w:val="49866621"/>
    <w:rsid w:val="49B71BE2"/>
    <w:rsid w:val="49FF58FB"/>
    <w:rsid w:val="4AAC2C70"/>
    <w:rsid w:val="4B6511A8"/>
    <w:rsid w:val="4B6F6754"/>
    <w:rsid w:val="4C1D19C6"/>
    <w:rsid w:val="4CC44A4F"/>
    <w:rsid w:val="4CE36926"/>
    <w:rsid w:val="4D4047F4"/>
    <w:rsid w:val="4D457EE8"/>
    <w:rsid w:val="4DBED2E3"/>
    <w:rsid w:val="4DDB77B0"/>
    <w:rsid w:val="4DDE1EAC"/>
    <w:rsid w:val="4E2624D3"/>
    <w:rsid w:val="4E8253F2"/>
    <w:rsid w:val="4ED3014F"/>
    <w:rsid w:val="4EDD0A49"/>
    <w:rsid w:val="4F555A57"/>
    <w:rsid w:val="4F581AF8"/>
    <w:rsid w:val="4FC4007C"/>
    <w:rsid w:val="4FFF161A"/>
    <w:rsid w:val="50587360"/>
    <w:rsid w:val="50DA4769"/>
    <w:rsid w:val="512F2A1E"/>
    <w:rsid w:val="51FED7AB"/>
    <w:rsid w:val="522A3B3A"/>
    <w:rsid w:val="522A3EA6"/>
    <w:rsid w:val="52C16B60"/>
    <w:rsid w:val="530B57A2"/>
    <w:rsid w:val="538E6D40"/>
    <w:rsid w:val="53994CF6"/>
    <w:rsid w:val="543C2110"/>
    <w:rsid w:val="54A80C6A"/>
    <w:rsid w:val="54BF0C45"/>
    <w:rsid w:val="54C10EAD"/>
    <w:rsid w:val="54F9578F"/>
    <w:rsid w:val="553D963B"/>
    <w:rsid w:val="553E70C7"/>
    <w:rsid w:val="555F0B75"/>
    <w:rsid w:val="55CB00D7"/>
    <w:rsid w:val="55FB7801"/>
    <w:rsid w:val="560C61A9"/>
    <w:rsid w:val="569F693C"/>
    <w:rsid w:val="56C208DC"/>
    <w:rsid w:val="56C24918"/>
    <w:rsid w:val="56E07B22"/>
    <w:rsid w:val="57043DCC"/>
    <w:rsid w:val="571DE956"/>
    <w:rsid w:val="57301C7B"/>
    <w:rsid w:val="57B769ED"/>
    <w:rsid w:val="57CFDF51"/>
    <w:rsid w:val="57D1C1AF"/>
    <w:rsid w:val="57EDA879"/>
    <w:rsid w:val="57FB1DBD"/>
    <w:rsid w:val="5860220E"/>
    <w:rsid w:val="58EE27DD"/>
    <w:rsid w:val="59144E6B"/>
    <w:rsid w:val="59271BFC"/>
    <w:rsid w:val="59543389"/>
    <w:rsid w:val="59AB1F68"/>
    <w:rsid w:val="59F33102"/>
    <w:rsid w:val="59FD4498"/>
    <w:rsid w:val="5A9046AA"/>
    <w:rsid w:val="5AB215CD"/>
    <w:rsid w:val="5ABC491A"/>
    <w:rsid w:val="5B541BA2"/>
    <w:rsid w:val="5BAA7F6B"/>
    <w:rsid w:val="5BAF7F75"/>
    <w:rsid w:val="5BD462C2"/>
    <w:rsid w:val="5BF74E71"/>
    <w:rsid w:val="5BFBC466"/>
    <w:rsid w:val="5C435666"/>
    <w:rsid w:val="5C4E6036"/>
    <w:rsid w:val="5CEC5268"/>
    <w:rsid w:val="5CF07D2E"/>
    <w:rsid w:val="5CF710AC"/>
    <w:rsid w:val="5D077368"/>
    <w:rsid w:val="5DF57B24"/>
    <w:rsid w:val="5DFE314F"/>
    <w:rsid w:val="5E1607E9"/>
    <w:rsid w:val="5E6455C7"/>
    <w:rsid w:val="5E760B61"/>
    <w:rsid w:val="5E7FFEA2"/>
    <w:rsid w:val="5E835025"/>
    <w:rsid w:val="5EB9FB6C"/>
    <w:rsid w:val="5EEF57C8"/>
    <w:rsid w:val="5EF750B1"/>
    <w:rsid w:val="5EFA7CCD"/>
    <w:rsid w:val="5EFA7F63"/>
    <w:rsid w:val="5F207CEF"/>
    <w:rsid w:val="5F274E04"/>
    <w:rsid w:val="5F5EEB60"/>
    <w:rsid w:val="5F5FEBF4"/>
    <w:rsid w:val="5F770559"/>
    <w:rsid w:val="5F7EC300"/>
    <w:rsid w:val="5F9FDB47"/>
    <w:rsid w:val="5FA51466"/>
    <w:rsid w:val="5FBF8FE3"/>
    <w:rsid w:val="5FDBCA0B"/>
    <w:rsid w:val="5FE42CBE"/>
    <w:rsid w:val="5FED006E"/>
    <w:rsid w:val="5FEF814E"/>
    <w:rsid w:val="5FFBBB2D"/>
    <w:rsid w:val="609662D8"/>
    <w:rsid w:val="610331D4"/>
    <w:rsid w:val="610D1CA0"/>
    <w:rsid w:val="61961C58"/>
    <w:rsid w:val="61C9360E"/>
    <w:rsid w:val="623C3837"/>
    <w:rsid w:val="630A2CC1"/>
    <w:rsid w:val="630A6ACB"/>
    <w:rsid w:val="63480B6D"/>
    <w:rsid w:val="63652A25"/>
    <w:rsid w:val="639F05BF"/>
    <w:rsid w:val="63BFC745"/>
    <w:rsid w:val="641C779B"/>
    <w:rsid w:val="64E63F15"/>
    <w:rsid w:val="65354449"/>
    <w:rsid w:val="6537525B"/>
    <w:rsid w:val="65380CDB"/>
    <w:rsid w:val="67102B32"/>
    <w:rsid w:val="675777D3"/>
    <w:rsid w:val="677F67B3"/>
    <w:rsid w:val="67973930"/>
    <w:rsid w:val="683F0334"/>
    <w:rsid w:val="68827435"/>
    <w:rsid w:val="6899481E"/>
    <w:rsid w:val="68C33D20"/>
    <w:rsid w:val="68FD70F4"/>
    <w:rsid w:val="6925335D"/>
    <w:rsid w:val="697E0618"/>
    <w:rsid w:val="69D20324"/>
    <w:rsid w:val="6A1D04F8"/>
    <w:rsid w:val="6A481951"/>
    <w:rsid w:val="6A571C5D"/>
    <w:rsid w:val="6A67790E"/>
    <w:rsid w:val="6A76463E"/>
    <w:rsid w:val="6AAC4E6A"/>
    <w:rsid w:val="6AC449AD"/>
    <w:rsid w:val="6AF52F37"/>
    <w:rsid w:val="6B2FE01A"/>
    <w:rsid w:val="6B714202"/>
    <w:rsid w:val="6B721475"/>
    <w:rsid w:val="6B737043"/>
    <w:rsid w:val="6BBF2821"/>
    <w:rsid w:val="6BDA6E52"/>
    <w:rsid w:val="6BED94DC"/>
    <w:rsid w:val="6BFC45B1"/>
    <w:rsid w:val="6CA2C6A6"/>
    <w:rsid w:val="6CDB4FDA"/>
    <w:rsid w:val="6CED45F0"/>
    <w:rsid w:val="6D0A79DB"/>
    <w:rsid w:val="6D0C7461"/>
    <w:rsid w:val="6D544DC8"/>
    <w:rsid w:val="6D610F19"/>
    <w:rsid w:val="6DA03D7C"/>
    <w:rsid w:val="6DAFB8E1"/>
    <w:rsid w:val="6DDE185F"/>
    <w:rsid w:val="6DFBB6E0"/>
    <w:rsid w:val="6E124EEB"/>
    <w:rsid w:val="6E773425"/>
    <w:rsid w:val="6ED07C38"/>
    <w:rsid w:val="6ED7C455"/>
    <w:rsid w:val="6EFF03D0"/>
    <w:rsid w:val="6F3E4411"/>
    <w:rsid w:val="6F873A38"/>
    <w:rsid w:val="6FBB27F8"/>
    <w:rsid w:val="6FBF0767"/>
    <w:rsid w:val="6FBFEA2F"/>
    <w:rsid w:val="6FC85141"/>
    <w:rsid w:val="6FC87871"/>
    <w:rsid w:val="6FD63610"/>
    <w:rsid w:val="6FD711F5"/>
    <w:rsid w:val="6FDDDED3"/>
    <w:rsid w:val="6FFB9D94"/>
    <w:rsid w:val="6FFF438D"/>
    <w:rsid w:val="6FFF53F3"/>
    <w:rsid w:val="6FFFB58F"/>
    <w:rsid w:val="70AEB42A"/>
    <w:rsid w:val="70D16527"/>
    <w:rsid w:val="713FA400"/>
    <w:rsid w:val="7148570A"/>
    <w:rsid w:val="714F758B"/>
    <w:rsid w:val="71B38094"/>
    <w:rsid w:val="71BFF658"/>
    <w:rsid w:val="71E7CB43"/>
    <w:rsid w:val="725F44FF"/>
    <w:rsid w:val="728071FE"/>
    <w:rsid w:val="72905FCE"/>
    <w:rsid w:val="7303581B"/>
    <w:rsid w:val="73367E46"/>
    <w:rsid w:val="7352CCCC"/>
    <w:rsid w:val="735E2EB1"/>
    <w:rsid w:val="7360009B"/>
    <w:rsid w:val="73674849"/>
    <w:rsid w:val="73951F7B"/>
    <w:rsid w:val="73BD805E"/>
    <w:rsid w:val="73D3F246"/>
    <w:rsid w:val="73DFF8DC"/>
    <w:rsid w:val="73EB6B05"/>
    <w:rsid w:val="73FFC0C1"/>
    <w:rsid w:val="743FECE9"/>
    <w:rsid w:val="74BD2E49"/>
    <w:rsid w:val="74BDD086"/>
    <w:rsid w:val="74CEB0D1"/>
    <w:rsid w:val="74DF1BB8"/>
    <w:rsid w:val="74FE1922"/>
    <w:rsid w:val="753D740F"/>
    <w:rsid w:val="75682E46"/>
    <w:rsid w:val="757DE146"/>
    <w:rsid w:val="75BF79B9"/>
    <w:rsid w:val="764907C4"/>
    <w:rsid w:val="76C5265A"/>
    <w:rsid w:val="76EE16DD"/>
    <w:rsid w:val="76F81981"/>
    <w:rsid w:val="76FB1BFC"/>
    <w:rsid w:val="76FB9B77"/>
    <w:rsid w:val="76FCBC12"/>
    <w:rsid w:val="770B682C"/>
    <w:rsid w:val="77399BBC"/>
    <w:rsid w:val="773D4A1F"/>
    <w:rsid w:val="775F202E"/>
    <w:rsid w:val="776E1D6E"/>
    <w:rsid w:val="779FEE21"/>
    <w:rsid w:val="77BFD338"/>
    <w:rsid w:val="77DD28A7"/>
    <w:rsid w:val="77DF5326"/>
    <w:rsid w:val="77E76F46"/>
    <w:rsid w:val="77F43CE9"/>
    <w:rsid w:val="77F8B7D7"/>
    <w:rsid w:val="77F8D293"/>
    <w:rsid w:val="7868390B"/>
    <w:rsid w:val="78A5348D"/>
    <w:rsid w:val="78AC3BC0"/>
    <w:rsid w:val="78C855E8"/>
    <w:rsid w:val="78D76440"/>
    <w:rsid w:val="78E32B4B"/>
    <w:rsid w:val="79E20D25"/>
    <w:rsid w:val="79E5AF78"/>
    <w:rsid w:val="79FB8427"/>
    <w:rsid w:val="7AA4136E"/>
    <w:rsid w:val="7AB74892"/>
    <w:rsid w:val="7AD76E3E"/>
    <w:rsid w:val="7AD810A7"/>
    <w:rsid w:val="7AFFD46F"/>
    <w:rsid w:val="7B2F5383"/>
    <w:rsid w:val="7B7D54BB"/>
    <w:rsid w:val="7B7DE5AA"/>
    <w:rsid w:val="7B9B156A"/>
    <w:rsid w:val="7BA33003"/>
    <w:rsid w:val="7BA36795"/>
    <w:rsid w:val="7BA41E9D"/>
    <w:rsid w:val="7BBF7581"/>
    <w:rsid w:val="7BBF79A5"/>
    <w:rsid w:val="7BC34DDB"/>
    <w:rsid w:val="7BDC69F6"/>
    <w:rsid w:val="7BEE7C1D"/>
    <w:rsid w:val="7BFB4E2C"/>
    <w:rsid w:val="7BFFD326"/>
    <w:rsid w:val="7BFFF6D0"/>
    <w:rsid w:val="7C4E696F"/>
    <w:rsid w:val="7C7F5220"/>
    <w:rsid w:val="7C7FBFC1"/>
    <w:rsid w:val="7C885A31"/>
    <w:rsid w:val="7C923123"/>
    <w:rsid w:val="7CB66231"/>
    <w:rsid w:val="7CE043F9"/>
    <w:rsid w:val="7CF13E3E"/>
    <w:rsid w:val="7D2C57F6"/>
    <w:rsid w:val="7D2F0F10"/>
    <w:rsid w:val="7D5050D6"/>
    <w:rsid w:val="7D871368"/>
    <w:rsid w:val="7DBD8B88"/>
    <w:rsid w:val="7DDD0547"/>
    <w:rsid w:val="7DE5C37F"/>
    <w:rsid w:val="7DFF5290"/>
    <w:rsid w:val="7E045DBF"/>
    <w:rsid w:val="7E356E30"/>
    <w:rsid w:val="7E3A7FDC"/>
    <w:rsid w:val="7E4B3547"/>
    <w:rsid w:val="7E578DB4"/>
    <w:rsid w:val="7E6F8A29"/>
    <w:rsid w:val="7E752446"/>
    <w:rsid w:val="7E795903"/>
    <w:rsid w:val="7EB4547E"/>
    <w:rsid w:val="7EC9431E"/>
    <w:rsid w:val="7EF1068E"/>
    <w:rsid w:val="7EF509F6"/>
    <w:rsid w:val="7EFDAAC6"/>
    <w:rsid w:val="7EFF6052"/>
    <w:rsid w:val="7EFF7769"/>
    <w:rsid w:val="7EFFF449"/>
    <w:rsid w:val="7F570B46"/>
    <w:rsid w:val="7F5FA7ED"/>
    <w:rsid w:val="7F5FF730"/>
    <w:rsid w:val="7F67427A"/>
    <w:rsid w:val="7F6A6F6E"/>
    <w:rsid w:val="7F6DB6F2"/>
    <w:rsid w:val="7F729D92"/>
    <w:rsid w:val="7F7D58EC"/>
    <w:rsid w:val="7F931A33"/>
    <w:rsid w:val="7F9F773D"/>
    <w:rsid w:val="7FBFA002"/>
    <w:rsid w:val="7FBFCD67"/>
    <w:rsid w:val="7FC35B3E"/>
    <w:rsid w:val="7FC72427"/>
    <w:rsid w:val="7FC859F5"/>
    <w:rsid w:val="7FCE31B1"/>
    <w:rsid w:val="7FCE87EB"/>
    <w:rsid w:val="7FE70BA3"/>
    <w:rsid w:val="7FEF99F8"/>
    <w:rsid w:val="7FEFD784"/>
    <w:rsid w:val="7FEFF870"/>
    <w:rsid w:val="7FF63DC3"/>
    <w:rsid w:val="7FFB9F5D"/>
    <w:rsid w:val="7FFE77CE"/>
    <w:rsid w:val="7FFF2493"/>
    <w:rsid w:val="7FFF40B3"/>
    <w:rsid w:val="7FFF644D"/>
    <w:rsid w:val="7FFFA0AE"/>
    <w:rsid w:val="7FFFBEA4"/>
    <w:rsid w:val="7FFFE01F"/>
    <w:rsid w:val="87FF0947"/>
    <w:rsid w:val="8AFF949A"/>
    <w:rsid w:val="957A0FDA"/>
    <w:rsid w:val="95DE9D87"/>
    <w:rsid w:val="96FF1237"/>
    <w:rsid w:val="974F2B3E"/>
    <w:rsid w:val="97CF1DAD"/>
    <w:rsid w:val="9B358FE5"/>
    <w:rsid w:val="9BF78E84"/>
    <w:rsid w:val="9D4B5CFF"/>
    <w:rsid w:val="9DB53021"/>
    <w:rsid w:val="9EAB038B"/>
    <w:rsid w:val="9EBB0FDD"/>
    <w:rsid w:val="9EE34F3D"/>
    <w:rsid w:val="9EFDBC59"/>
    <w:rsid w:val="9F5512DB"/>
    <w:rsid w:val="9FEDE9CD"/>
    <w:rsid w:val="A577D0FF"/>
    <w:rsid w:val="A7B2186E"/>
    <w:rsid w:val="A7F53368"/>
    <w:rsid w:val="A9FB8CAF"/>
    <w:rsid w:val="AD5B7706"/>
    <w:rsid w:val="ADCB0C71"/>
    <w:rsid w:val="ADF3F3F5"/>
    <w:rsid w:val="AEAC0363"/>
    <w:rsid w:val="AEDE5A29"/>
    <w:rsid w:val="AEF6A94F"/>
    <w:rsid w:val="AEFFC84F"/>
    <w:rsid w:val="AF5FAC28"/>
    <w:rsid w:val="AFBC3553"/>
    <w:rsid w:val="B13F4248"/>
    <w:rsid w:val="B3779AE0"/>
    <w:rsid w:val="B3F32176"/>
    <w:rsid w:val="B4BDC398"/>
    <w:rsid w:val="B573288A"/>
    <w:rsid w:val="B5A96E7E"/>
    <w:rsid w:val="B77FAB98"/>
    <w:rsid w:val="B7DFB458"/>
    <w:rsid w:val="B7F67575"/>
    <w:rsid w:val="B7FFAF90"/>
    <w:rsid w:val="B83F9AA9"/>
    <w:rsid w:val="B9F55511"/>
    <w:rsid w:val="BA7B23C6"/>
    <w:rsid w:val="BAFE4C4F"/>
    <w:rsid w:val="BAFF40A9"/>
    <w:rsid w:val="BB1F30C6"/>
    <w:rsid w:val="BB6FFE56"/>
    <w:rsid w:val="BB7B0129"/>
    <w:rsid w:val="BBB8F01D"/>
    <w:rsid w:val="BBDF96DE"/>
    <w:rsid w:val="BBFE9DC8"/>
    <w:rsid w:val="BBFF8FEA"/>
    <w:rsid w:val="BD8FA07D"/>
    <w:rsid w:val="BE6E1B98"/>
    <w:rsid w:val="BEFD0A49"/>
    <w:rsid w:val="BF7DC91B"/>
    <w:rsid w:val="BF8922FE"/>
    <w:rsid w:val="BF8C14B5"/>
    <w:rsid w:val="BF97D228"/>
    <w:rsid w:val="BFCA6039"/>
    <w:rsid w:val="BFD88C2D"/>
    <w:rsid w:val="BFEFAD9B"/>
    <w:rsid w:val="BFEFE4B2"/>
    <w:rsid w:val="BFF4FFAB"/>
    <w:rsid w:val="BFFBA215"/>
    <w:rsid w:val="BFFF107D"/>
    <w:rsid w:val="BFFFAA3B"/>
    <w:rsid w:val="C16D8A35"/>
    <w:rsid w:val="C5EE99FA"/>
    <w:rsid w:val="C93B4E7C"/>
    <w:rsid w:val="CBBDDFBA"/>
    <w:rsid w:val="CCABD4E0"/>
    <w:rsid w:val="CCBFD2E7"/>
    <w:rsid w:val="CCCEE0DF"/>
    <w:rsid w:val="CDFE5D04"/>
    <w:rsid w:val="CEFF30E5"/>
    <w:rsid w:val="CF5C7B04"/>
    <w:rsid w:val="CFBA7A5F"/>
    <w:rsid w:val="CFDDF763"/>
    <w:rsid w:val="CFF759A5"/>
    <w:rsid w:val="CFFF4070"/>
    <w:rsid w:val="D5AF3CC4"/>
    <w:rsid w:val="D5EBC246"/>
    <w:rsid w:val="D5F387A3"/>
    <w:rsid w:val="D697F827"/>
    <w:rsid w:val="D7DB262F"/>
    <w:rsid w:val="D7FEEAC3"/>
    <w:rsid w:val="D8FF6233"/>
    <w:rsid w:val="DB7E9633"/>
    <w:rsid w:val="DBFFA1F6"/>
    <w:rsid w:val="DBFFEA87"/>
    <w:rsid w:val="DCF793B4"/>
    <w:rsid w:val="DD7EF473"/>
    <w:rsid w:val="DD7F3643"/>
    <w:rsid w:val="DDFF5EC8"/>
    <w:rsid w:val="DEFEB8DD"/>
    <w:rsid w:val="DF6E68F0"/>
    <w:rsid w:val="DF6E8EA2"/>
    <w:rsid w:val="DF71DFD2"/>
    <w:rsid w:val="DF7ED17A"/>
    <w:rsid w:val="DF7FBC07"/>
    <w:rsid w:val="DFB981C7"/>
    <w:rsid w:val="DFD76350"/>
    <w:rsid w:val="DFDD4CB5"/>
    <w:rsid w:val="DFF7E9E8"/>
    <w:rsid w:val="DFF87387"/>
    <w:rsid w:val="E32FF0FD"/>
    <w:rsid w:val="E36DA3DA"/>
    <w:rsid w:val="E39FE63B"/>
    <w:rsid w:val="E47B8787"/>
    <w:rsid w:val="E4BF1977"/>
    <w:rsid w:val="E5360792"/>
    <w:rsid w:val="E5F63DA4"/>
    <w:rsid w:val="E66DBAF7"/>
    <w:rsid w:val="E6FFA7DA"/>
    <w:rsid w:val="E77FD471"/>
    <w:rsid w:val="E7BF42BF"/>
    <w:rsid w:val="E7DBCAC1"/>
    <w:rsid w:val="E7DE29BA"/>
    <w:rsid w:val="E7EDE5A2"/>
    <w:rsid w:val="E7EEFE5F"/>
    <w:rsid w:val="E7EF967A"/>
    <w:rsid w:val="E7FF9EAA"/>
    <w:rsid w:val="E9EF0A93"/>
    <w:rsid w:val="E9F71EFB"/>
    <w:rsid w:val="EAEFC9F8"/>
    <w:rsid w:val="EAEFE696"/>
    <w:rsid w:val="EB6F1048"/>
    <w:rsid w:val="EB7B4171"/>
    <w:rsid w:val="EB7FB05D"/>
    <w:rsid w:val="EBB266A4"/>
    <w:rsid w:val="EBF6C6E8"/>
    <w:rsid w:val="EBFFF722"/>
    <w:rsid w:val="ECFBD7CD"/>
    <w:rsid w:val="ED1783B8"/>
    <w:rsid w:val="ED78E1D6"/>
    <w:rsid w:val="EDB78FA7"/>
    <w:rsid w:val="EDDFC31F"/>
    <w:rsid w:val="EE6CE828"/>
    <w:rsid w:val="EEEE6F08"/>
    <w:rsid w:val="EEFF43B2"/>
    <w:rsid w:val="EF576E96"/>
    <w:rsid w:val="EF577628"/>
    <w:rsid w:val="EF6F2244"/>
    <w:rsid w:val="EF7EC9F5"/>
    <w:rsid w:val="EF8EDE43"/>
    <w:rsid w:val="EFFE63AD"/>
    <w:rsid w:val="F25FC160"/>
    <w:rsid w:val="F2C2C92D"/>
    <w:rsid w:val="F2EEF20D"/>
    <w:rsid w:val="F2F7C4E7"/>
    <w:rsid w:val="F3AD3CBA"/>
    <w:rsid w:val="F3F5E367"/>
    <w:rsid w:val="F3F92AC7"/>
    <w:rsid w:val="F3FAEDFA"/>
    <w:rsid w:val="F3FF3621"/>
    <w:rsid w:val="F4DFBD0A"/>
    <w:rsid w:val="F5F772F2"/>
    <w:rsid w:val="F6B17FAB"/>
    <w:rsid w:val="F6FC775A"/>
    <w:rsid w:val="F714FCFB"/>
    <w:rsid w:val="F715D89E"/>
    <w:rsid w:val="F7578459"/>
    <w:rsid w:val="F75F1F75"/>
    <w:rsid w:val="F7BEDEAC"/>
    <w:rsid w:val="F7CEEE0B"/>
    <w:rsid w:val="F7D632D8"/>
    <w:rsid w:val="F7FB32A1"/>
    <w:rsid w:val="F7FF6A6B"/>
    <w:rsid w:val="F8EB8CE1"/>
    <w:rsid w:val="F93D7FA8"/>
    <w:rsid w:val="F979F09B"/>
    <w:rsid w:val="F99DDDE0"/>
    <w:rsid w:val="F9EF8B00"/>
    <w:rsid w:val="F9FA383A"/>
    <w:rsid w:val="F9FDD94E"/>
    <w:rsid w:val="F9FEA4F8"/>
    <w:rsid w:val="FA315342"/>
    <w:rsid w:val="FAEE15EB"/>
    <w:rsid w:val="FAEF5A39"/>
    <w:rsid w:val="FAFD8189"/>
    <w:rsid w:val="FB7E0543"/>
    <w:rsid w:val="FB7F4E82"/>
    <w:rsid w:val="FB9F0F3C"/>
    <w:rsid w:val="FBBD7387"/>
    <w:rsid w:val="FBD44A2D"/>
    <w:rsid w:val="FBD58C85"/>
    <w:rsid w:val="FBDD68ED"/>
    <w:rsid w:val="FBE7A6C3"/>
    <w:rsid w:val="FBEF56F4"/>
    <w:rsid w:val="FBF1AF48"/>
    <w:rsid w:val="FBF6D4FC"/>
    <w:rsid w:val="FBFF36EE"/>
    <w:rsid w:val="FBFF790E"/>
    <w:rsid w:val="FC5A5A24"/>
    <w:rsid w:val="FC7FCDCA"/>
    <w:rsid w:val="FCEF79F0"/>
    <w:rsid w:val="FCF704C0"/>
    <w:rsid w:val="FCFCDE7E"/>
    <w:rsid w:val="FD2FB307"/>
    <w:rsid w:val="FD34ECC6"/>
    <w:rsid w:val="FDB6299D"/>
    <w:rsid w:val="FDDB5C4A"/>
    <w:rsid w:val="FDDE0EE7"/>
    <w:rsid w:val="FDDF3B8D"/>
    <w:rsid w:val="FDEF23D3"/>
    <w:rsid w:val="FDF39CAD"/>
    <w:rsid w:val="FDF76314"/>
    <w:rsid w:val="FDFDAF30"/>
    <w:rsid w:val="FE31FB87"/>
    <w:rsid w:val="FE539A15"/>
    <w:rsid w:val="FE5F9F47"/>
    <w:rsid w:val="FE734873"/>
    <w:rsid w:val="FE770F45"/>
    <w:rsid w:val="FE779C20"/>
    <w:rsid w:val="FEA1B226"/>
    <w:rsid w:val="FEB7CB39"/>
    <w:rsid w:val="FEDECD1C"/>
    <w:rsid w:val="FEDF03BA"/>
    <w:rsid w:val="FEDF528D"/>
    <w:rsid w:val="FEDF8D36"/>
    <w:rsid w:val="FEEF98A1"/>
    <w:rsid w:val="FEF4533D"/>
    <w:rsid w:val="FEFD077D"/>
    <w:rsid w:val="FF0F3FC8"/>
    <w:rsid w:val="FF3650EA"/>
    <w:rsid w:val="FF3C3BD7"/>
    <w:rsid w:val="FF3F6377"/>
    <w:rsid w:val="FF5D3C16"/>
    <w:rsid w:val="FF69405A"/>
    <w:rsid w:val="FF6F9E27"/>
    <w:rsid w:val="FF7B0610"/>
    <w:rsid w:val="FF7F3647"/>
    <w:rsid w:val="FF7F550D"/>
    <w:rsid w:val="FFB99021"/>
    <w:rsid w:val="FFBB46FC"/>
    <w:rsid w:val="FFBD8045"/>
    <w:rsid w:val="FFBDBD2E"/>
    <w:rsid w:val="FFBF2BEA"/>
    <w:rsid w:val="FFBFA42D"/>
    <w:rsid w:val="FFBFF577"/>
    <w:rsid w:val="FFC7F998"/>
    <w:rsid w:val="FFCE9D0D"/>
    <w:rsid w:val="FFDFB56F"/>
    <w:rsid w:val="FFEB3A00"/>
    <w:rsid w:val="FFF60000"/>
    <w:rsid w:val="FFF64619"/>
    <w:rsid w:val="FFF7672E"/>
    <w:rsid w:val="FFF78AB3"/>
    <w:rsid w:val="FFF7F493"/>
    <w:rsid w:val="FFFB9F24"/>
    <w:rsid w:val="FFFC6302"/>
    <w:rsid w:val="FFFE6D1B"/>
    <w:rsid w:val="FFFF07AF"/>
    <w:rsid w:val="FFFF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 2"/>
    <w:basedOn w:val="4"/>
    <w:qFormat/>
    <w:uiPriority w:val="0"/>
    <w:pPr>
      <w:ind w:firstLine="420" w:firstLineChars="200"/>
    </w:pPr>
    <w:rPr>
      <w:rFonts w:ascii="Times New Roman" w:hAnsi="仿宋" w:eastAsia="黑体" w:cs="Times New Roman"/>
      <w:b/>
      <w:szCs w:val="32"/>
    </w:rPr>
  </w:style>
  <w:style w:type="paragraph" w:styleId="4">
    <w:name w:val="Body Text Indent"/>
    <w:basedOn w:val="1"/>
    <w:qFormat/>
    <w:uiPriority w:val="0"/>
    <w:pPr>
      <w:spacing w:after="120"/>
      <w:ind w:left="20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toc 2"/>
    <w:basedOn w:val="1"/>
    <w:next w:val="1"/>
    <w:semiHidden/>
    <w:qFormat/>
    <w:uiPriority w:val="0"/>
    <w:pPr>
      <w:ind w:left="420" w:leftChars="200" w:firstLine="200" w:firstLineChars="200"/>
    </w:pPr>
    <w:rPr>
      <w:rFonts w:eastAsia="仿宋_GB2312"/>
      <w:sz w:val="2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0">
    <w:name w:val="Body Text First Indent"/>
    <w:basedOn w:val="2"/>
    <w:next w:val="1"/>
    <w:qFormat/>
    <w:uiPriority w:val="0"/>
    <w:pPr>
      <w:spacing w:line="500" w:lineRule="exact"/>
      <w:ind w:firstLine="420"/>
    </w:pPr>
    <w:rPr>
      <w:rFonts w:eastAsia="楷体_GB2312"/>
      <w:szCs w:val="20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paragraph" w:customStyle="1" w:styleId="15">
    <w:name w:val="样式3"/>
    <w:basedOn w:val="1"/>
    <w:qFormat/>
    <w:uiPriority w:val="0"/>
    <w:pPr>
      <w:spacing w:line="600" w:lineRule="exact"/>
    </w:pPr>
    <w:rPr>
      <w:rFonts w:ascii="仿宋_GB2312" w:hAnsi="仿宋_GB2312" w:eastAsia="仿宋_GB2312" w:cs="仿宋_GB2312"/>
      <w:sz w:val="32"/>
      <w:szCs w:val="32"/>
    </w:rPr>
  </w:style>
  <w:style w:type="character" w:customStyle="1" w:styleId="16">
    <w:name w:val="font31"/>
    <w:basedOn w:val="13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17">
    <w:name w:val="font51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paragraph" w:customStyle="1" w:styleId="18">
    <w:name w:val="Body Text First Indent1"/>
    <w:qFormat/>
    <w:uiPriority w:val="0"/>
    <w:pPr>
      <w:widowControl w:val="0"/>
      <w:ind w:firstLine="420" w:firstLineChars="100"/>
      <w:jc w:val="both"/>
    </w:pPr>
    <w:rPr>
      <w:rFonts w:ascii="Calibri" w:hAnsi="Calibri" w:eastAsia="宋体" w:cs="黑体"/>
      <w:kern w:val="2"/>
      <w:sz w:val="28"/>
      <w:szCs w:val="24"/>
      <w:lang w:val="en-US" w:eastAsia="zh-CN" w:bidi="ar-SA"/>
    </w:rPr>
  </w:style>
  <w:style w:type="paragraph" w:customStyle="1" w:styleId="19">
    <w:name w:val="Table Text"/>
    <w:basedOn w:val="1"/>
    <w:semiHidden/>
    <w:qFormat/>
    <w:uiPriority w:val="0"/>
    <w:rPr>
      <w:rFonts w:ascii="微软雅黑" w:hAnsi="微软雅黑" w:eastAsia="微软雅黑" w:cs="微软雅黑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42de05ab-0a63-407c-9750-64686f2245f4</errorID>
      <errorWord xmlns="http://schemas.wps.cn/vas-ai-hub/contract-review">（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/>
      <explain xmlns="http://schemas.wps.cn/vas-ai-hub/contract-review">同一形式括号套用。</explain>
      <paraID xmlns="http://schemas.wps.cn/vas-ai-hub/contract-review">5698E59D</paraID>
      <start xmlns="http://schemas.wps.cn/vas-ai-hub/contract-review">46</start>
      <end xmlns="http://schemas.wps.cn/vas-ai-hub/contract-review">47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dc272ed1-a63e-4f42-913b-9b1e84826452</errorID>
      <errorWord xmlns="http://schemas.wps.cn/vas-ai-hub/contract-review">）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/>
      <explain xmlns="http://schemas.wps.cn/vas-ai-hub/contract-review">同一形式括号套用。</explain>
      <paraID xmlns="http://schemas.wps.cn/vas-ai-hub/contract-review">5698E59D</paraID>
      <start xmlns="http://schemas.wps.cn/vas-ai-hub/contract-review">48</start>
      <end xmlns="http://schemas.wps.cn/vas-ai-hub/contract-review">49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16af8358-a5d5-470a-9db6-05b177bacf02</errorID>
      <errorWord xmlns="http://schemas.wps.cn/vas-ai-hub/contract-review">（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/>
      <explain xmlns="http://schemas.wps.cn/vas-ai-hub/contract-review">同一形式括号套用。</explain>
      <paraID xmlns="http://schemas.wps.cn/vas-ai-hub/contract-review">5698E59D</paraID>
      <start xmlns="http://schemas.wps.cn/vas-ai-hub/contract-review">112</start>
      <end xmlns="http://schemas.wps.cn/vas-ai-hub/contract-review">113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40a167db-41ea-466b-a940-b152ed5a21bc</errorID>
      <errorWord xmlns="http://schemas.wps.cn/vas-ai-hub/contract-review">）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/>
      <explain xmlns="http://schemas.wps.cn/vas-ai-hub/contract-review">同一形式括号套用。</explain>
      <paraID xmlns="http://schemas.wps.cn/vas-ai-hub/contract-review">5698E59D</paraID>
      <start xmlns="http://schemas.wps.cn/vas-ai-hub/contract-review">114</start>
      <end xmlns="http://schemas.wps.cn/vas-ai-hub/contract-review">115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fc7ffad5-9b1e-421d-96da-9eb519b5bc2b</errorID>
      <errorWord xmlns="http://schemas.wps.cn/vas-ai-hub/contract-review">详实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翔实</item>
      </candidateList>
      <explain xmlns="http://schemas.wps.cn/vas-ai-hub/contract-review"/>
      <paraID xmlns="http://schemas.wps.cn/vas-ai-hub/contract-review"> AEDA4F8</paraID>
      <start xmlns="http://schemas.wps.cn/vas-ai-hub/contract-review">56</start>
      <end xmlns="http://schemas.wps.cn/vas-ai-hub/contract-review">58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c6a7bb92-6317-48db-81e7-a5525ea681ae</errorID>
      <errorWord xmlns="http://schemas.wps.cn/vas-ai-hub/contract-review">暨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即</item>
      </candidateList>
      <explain xmlns="http://schemas.wps.cn/vas-ai-hub/contract-review">存在发音相同字词的误用。</explain>
      <paraID xmlns="http://schemas.wps.cn/vas-ai-hub/contract-review">3F2FCD2C</paraID>
      <start xmlns="http://schemas.wps.cn/vas-ai-hub/contract-review">22</start>
      <end xmlns="http://schemas.wps.cn/vas-ai-hub/contract-review">23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05b8220b-c30a-4c24-a3eb-fc7821ab66f3</errorID>
      <errorWord xmlns="http://schemas.wps.cn/vas-ai-hub/contract-review">方案</errorWord>
      <group xmlns="http://schemas.wps.cn/vas-ai-hub/contract-review">L1_Grammar</group>
      <groupName xmlns="http://schemas.wps.cn/vas-ai-hub/contract-review">语法问题</groupName>
      <ability xmlns="http://schemas.wps.cn/vas-ai-hub/contract-review">L2_Order</ability>
      <abilityName xmlns="http://schemas.wps.cn/vas-ai-hub/contract-review">语序不当</abilityName>
      <candidateList xmlns="http://schemas.wps.cn/vas-ai-hub/contract-review">
        <item xmlns="http://schemas.wps.cn/vas-ai-hub/contract-review">计划</item>
      </candidateList>
      <explain xmlns="http://schemas.wps.cn/vas-ai-hub/contract-review">句子可能没有遵循时空、逻辑顺序，或者介词、关联词等位置不当。</explain>
      <paraID xmlns="http://schemas.wps.cn/vas-ai-hub/contract-review">24FBE6FF</paraID>
      <start xmlns="http://schemas.wps.cn/vas-ai-hub/contract-review">25</start>
      <end xmlns="http://schemas.wps.cn/vas-ai-hub/contract-review">27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3b27d808-354a-43d1-80bd-aad13a478fb0</errorID>
      <errorWord xmlns="http://schemas.wps.cn/vas-ai-hub/contract-review">，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，由</item>
      </candidateList>
      <explain xmlns="http://schemas.wps.cn/vas-ai-hub/contract-review"/>
      <paraID xmlns="http://schemas.wps.cn/vas-ai-hub/contract-review">3E829CD1</paraID>
      <start xmlns="http://schemas.wps.cn/vas-ai-hub/contract-review">95</start>
      <end xmlns="http://schemas.wps.cn/vas-ai-hub/contract-review">97</end>
      <status xmlns="http://schemas.wps.cn/vas-ai-hub/contract-review">modified</status>
      <modifiedWord xmlns="http://schemas.wps.cn/vas-ai-hub/contract-review">，由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299fdbed-0c4c-4633-ad18-07aaf62472ec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 AE921ED</paraID>
      <start xmlns="http://schemas.wps.cn/vas-ai-hub/contract-review">6</start>
      <end xmlns="http://schemas.wps.cn/vas-ai-hub/contract-review">7</end>
      <status xmlns="http://schemas.wps.cn/vas-ai-hub/contract-review">modified</status>
      <modifiedWord xmlns="http://schemas.wps.cn/vas-ai-hub/contract-review">—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e31a89ec-4426-403b-85a9-e45a39f620e4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194FAC15</paraID>
      <start xmlns="http://schemas.wps.cn/vas-ai-hub/contract-review">6</start>
      <end xmlns="http://schemas.wps.cn/vas-ai-hub/contract-review">7</end>
      <status xmlns="http://schemas.wps.cn/vas-ai-hub/contract-review">modified</status>
      <modifiedWord xmlns="http://schemas.wps.cn/vas-ai-hub/contract-review">—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fc45dac7-3b34-4463-92f0-56a51ecfbaa5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1F9FB126</paraID>
      <start xmlns="http://schemas.wps.cn/vas-ai-hub/contract-review">6</start>
      <end xmlns="http://schemas.wps.cn/vas-ai-hub/contract-review">7</end>
      <status xmlns="http://schemas.wps.cn/vas-ai-hub/contract-review">modified</status>
      <modifiedWord xmlns="http://schemas.wps.cn/vas-ai-hub/contract-review">—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d59ca919-20cf-4781-98bf-0a2e9903f95f</errorID>
      <errorWord xmlns="http://schemas.wps.cn/vas-ai-hub/contract-review">规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规范</item>
      </candidateList>
      <explain xmlns="http://schemas.wps.cn/vas-ai-hub/contract-review">❶〈名〉约定俗成或明文规定的标准：语音～｜道德～。❷〈形〉合乎规范：这个词的用法不～。❸〈动〉使合乎规范：用新的社会道德来～人们的行为。</explain>
      <paraID xmlns="http://schemas.wps.cn/vas-ai-hub/contract-review">63B114C1</paraID>
      <start xmlns="http://schemas.wps.cn/vas-ai-hub/contract-review">4</start>
      <end xmlns="http://schemas.wps.cn/vas-ai-hub/contract-review">6</end>
      <status xmlns="http://schemas.wps.cn/vas-ai-hub/contract-review">modified</status>
      <modifiedWord xmlns="http://schemas.wps.cn/vas-ai-hub/contract-review">规范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4d17fe08-b0c9-438d-8918-8c3bbcdc466a</errorID>
      <errorWord xmlns="http://schemas.wps.cn/vas-ai-hub/contract-review">（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/>
      <explain xmlns="http://schemas.wps.cn/vas-ai-hub/contract-review">同一形式括号套用。</explain>
      <paraID xmlns="http://schemas.wps.cn/vas-ai-hub/contract-review">58622558</paraID>
      <start xmlns="http://schemas.wps.cn/vas-ai-hub/contract-review">67</start>
      <end xmlns="http://schemas.wps.cn/vas-ai-hub/contract-review">68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f9b47e8a-0574-4dd4-8cff-e9c8b004f2de</errorID>
      <errorWord xmlns="http://schemas.wps.cn/vas-ai-hub/contract-review">）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/>
      <explain xmlns="http://schemas.wps.cn/vas-ai-hub/contract-review">同一形式括号套用。</explain>
      <paraID xmlns="http://schemas.wps.cn/vas-ai-hub/contract-review">58622558</paraID>
      <start xmlns="http://schemas.wps.cn/vas-ai-hub/contract-review">69</start>
      <end xmlns="http://schemas.wps.cn/vas-ai-hub/contract-review">70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f625c0ba-3334-4e85-b900-5b1d1d05b533</errorID>
      <errorWord xmlns="http://schemas.wps.cn/vas-ai-hub/contract-review">（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/>
      <explain xmlns="http://schemas.wps.cn/vas-ai-hub/contract-review">同一形式括号套用。</explain>
      <paraID xmlns="http://schemas.wps.cn/vas-ai-hub/contract-review">58622558</paraID>
      <start xmlns="http://schemas.wps.cn/vas-ai-hub/contract-review">133</start>
      <end xmlns="http://schemas.wps.cn/vas-ai-hub/contract-review">134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bf0f5ed8-3c3b-40f4-a020-b103db10d5b4</errorID>
      <errorWord xmlns="http://schemas.wps.cn/vas-ai-hub/contract-review">）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/>
      <explain xmlns="http://schemas.wps.cn/vas-ai-hub/contract-review">同一形式括号套用。</explain>
      <paraID xmlns="http://schemas.wps.cn/vas-ai-hub/contract-review">58622558</paraID>
      <start xmlns="http://schemas.wps.cn/vas-ai-hub/contract-review">135</start>
      <end xmlns="http://schemas.wps.cn/vas-ai-hub/contract-review">136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c3a75382-a6f4-481a-9821-d76ac04c3443</errorID>
      <errorWord xmlns="http://schemas.wps.cn/vas-ai-hub/contract-review">（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/>
      <explain xmlns="http://schemas.wps.cn/vas-ai-hub/contract-review">同一形式括号套用。</explain>
      <paraID xmlns="http://schemas.wps.cn/vas-ai-hub/contract-review"> 1199CCB</paraID>
      <start xmlns="http://schemas.wps.cn/vas-ai-hub/contract-review">67</start>
      <end xmlns="http://schemas.wps.cn/vas-ai-hub/contract-review">68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708f119b-b21a-4425-9106-32db3eab0e07</errorID>
      <errorWord xmlns="http://schemas.wps.cn/vas-ai-hub/contract-review">）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/>
      <explain xmlns="http://schemas.wps.cn/vas-ai-hub/contract-review">同一形式括号套用。</explain>
      <paraID xmlns="http://schemas.wps.cn/vas-ai-hub/contract-review"> 1199CCB</paraID>
      <start xmlns="http://schemas.wps.cn/vas-ai-hub/contract-review">69</start>
      <end xmlns="http://schemas.wps.cn/vas-ai-hub/contract-review">70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52849ae7-3841-4ce8-a3d8-2b9b0a2264fd</errorID>
      <errorWord xmlns="http://schemas.wps.cn/vas-ai-hub/contract-review">（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/>
      <explain xmlns="http://schemas.wps.cn/vas-ai-hub/contract-review">同一形式括号套用。</explain>
      <paraID xmlns="http://schemas.wps.cn/vas-ai-hub/contract-review"> 1199CCB</paraID>
      <start xmlns="http://schemas.wps.cn/vas-ai-hub/contract-review">158</start>
      <end xmlns="http://schemas.wps.cn/vas-ai-hub/contract-review">159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56017503-b9eb-453e-96f5-b60cff8cdd6a</errorID>
      <errorWord xmlns="http://schemas.wps.cn/vas-ai-hub/contract-review">）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/>
      <explain xmlns="http://schemas.wps.cn/vas-ai-hub/contract-review">同一形式括号套用。</explain>
      <paraID xmlns="http://schemas.wps.cn/vas-ai-hub/contract-review"> 1199CCB</paraID>
      <start xmlns="http://schemas.wps.cn/vas-ai-hub/contract-review">160</start>
      <end xmlns="http://schemas.wps.cn/vas-ai-hub/contract-review">161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3dc4eeb3-b5b0-4c56-9c99-863035a152b8</errorID>
      <errorWord xmlns="http://schemas.wps.cn/vas-ai-hub/contract-review">，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，由</item>
      </candidateList>
      <explain xmlns="http://schemas.wps.cn/vas-ai-hub/contract-review"/>
      <paraID xmlns="http://schemas.wps.cn/vas-ai-hub/contract-review">69B4FFE3</paraID>
      <start xmlns="http://schemas.wps.cn/vas-ai-hub/contract-review">58</start>
      <end xmlns="http://schemas.wps.cn/vas-ai-hub/contract-review">60</end>
      <status xmlns="http://schemas.wps.cn/vas-ai-hub/contract-review">modified</status>
      <modifiedWord xmlns="http://schemas.wps.cn/vas-ai-hub/contract-review">，由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852dab77-75f1-420c-8d06-96e42bfda478</errorID>
      <errorWord xmlns="http://schemas.wps.cn/vas-ai-hub/contract-review">（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(</item>
      </candidateList>
      <explain xmlns="http://schemas.wps.cn/vas-ai-hub/contract-review">文本全半角错误。</explain>
      <paraID xmlns="http://schemas.wps.cn/vas-ai-hub/contract-review">5C4B0E22</paraID>
      <start xmlns="http://schemas.wps.cn/vas-ai-hub/contract-review">0</start>
      <end xmlns="http://schemas.wps.cn/vas-ai-hub/contract-review">1</end>
      <status xmlns="http://schemas.wps.cn/vas-ai-hub/contract-review">modified</status>
      <modifiedWord xmlns="http://schemas.wps.cn/vas-ai-hub/contract-review">(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0e9c3f7d-9a4b-4b9a-a0f7-34315335639b</errorID>
      <errorWord xmlns="http://schemas.wps.cn/vas-ai-hub/contract-review">）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)</item>
      </candidateList>
      <explain xmlns="http://schemas.wps.cn/vas-ai-hub/contract-review">文本全半角错误。</explain>
      <paraID xmlns="http://schemas.wps.cn/vas-ai-hub/contract-review">5C4B0E22</paraID>
      <start xmlns="http://schemas.wps.cn/vas-ai-hub/contract-review">3</start>
      <end xmlns="http://schemas.wps.cn/vas-ai-hub/contract-review">4</end>
      <status xmlns="http://schemas.wps.cn/vas-ai-hub/contract-review">modified</status>
      <modifiedWord xmlns="http://schemas.wps.cn/vas-ai-hub/contract-review">)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5d4554fd-6e1f-4bcf-aaa0-528487ec6a14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74B3B7E8</paraID>
      <start xmlns="http://schemas.wps.cn/vas-ai-hub/contract-review">25</start>
      <end xmlns="http://schemas.wps.cn/vas-ai-hub/contract-review">26</end>
      <status xmlns="http://schemas.wps.cn/vas-ai-hub/contract-review">modified</status>
      <modifiedWord xmlns="http://schemas.wps.cn/vas-ai-hub/contract-review">—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71250579-6b32-46b8-8bd3-5bbf1f841234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46CA2F3E</paraID>
      <start xmlns="http://schemas.wps.cn/vas-ai-hub/contract-review">20</start>
      <end xmlns="http://schemas.wps.cn/vas-ai-hub/contract-review">21</end>
      <status xmlns="http://schemas.wps.cn/vas-ai-hub/contract-review">modified</status>
      <modifiedWord xmlns="http://schemas.wps.cn/vas-ai-hub/contract-review">—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9369704b-fb3f-4e33-b1b6-a67801627029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6D93DE60</paraID>
      <start xmlns="http://schemas.wps.cn/vas-ai-hub/contract-review">24</start>
      <end xmlns="http://schemas.wps.cn/vas-ai-hub/contract-review">25</end>
      <status xmlns="http://schemas.wps.cn/vas-ai-hub/contract-review">modified</status>
      <modifiedWord xmlns="http://schemas.wps.cn/vas-ai-hub/contract-review">—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f2322102-b862-4bd9-a31a-2a9f2aa1a3cf</errorID>
      <errorWord xmlns="http://schemas.wps.cn/vas-ai-hub/contract-review">（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(</item>
      </candidateList>
      <explain xmlns="http://schemas.wps.cn/vas-ai-hub/contract-review">文本全半角错误。</explain>
      <paraID xmlns="http://schemas.wps.cn/vas-ai-hub/contract-review">15B2B79E</paraID>
      <start xmlns="http://schemas.wps.cn/vas-ai-hub/contract-review">0</start>
      <end xmlns="http://schemas.wps.cn/vas-ai-hub/contract-review">1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95ff2037-2725-4448-8f64-93bc58fd26cb</errorID>
      <errorWord xmlns="http://schemas.wps.cn/vas-ai-hub/contract-review">）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)</item>
      </candidateList>
      <explain xmlns="http://schemas.wps.cn/vas-ai-hub/contract-review">文本全半角错误。</explain>
      <paraID xmlns="http://schemas.wps.cn/vas-ai-hub/contract-review">15B2B79E</paraID>
      <start xmlns="http://schemas.wps.cn/vas-ai-hub/contract-review">3</start>
      <end xmlns="http://schemas.wps.cn/vas-ai-hub/contract-review">4</end>
      <status xmlns="http://schemas.wps.cn/vas-ai-hub/contract-review">modified</status>
      <modifiedWord xmlns="http://schemas.wps.cn/vas-ai-hub/contract-review">)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1bed1b19-a455-4ec9-b1e0-f7e61a85a0ab</errorID>
      <errorWord xmlns="http://schemas.wps.cn/vas-ai-hub/contract-review">80-99%</errorWord>
      <group xmlns="http://schemas.wps.cn/vas-ai-hub/contract-review">L1_Knowledge</group>
      <groupName xmlns="http://schemas.wps.cn/vas-ai-hub/contract-review">知识性问题</groupName>
      <ability xmlns="http://schemas.wps.cn/vas-ai-hub/contract-review">L2_Knowledge</ability>
      <abilityName xmlns="http://schemas.wps.cn/vas-ai-hub/contract-review">其他知识</abilityName>
      <candidateList xmlns="http://schemas.wps.cn/vas-ai-hub/contract-review">
        <item xmlns="http://schemas.wps.cn/vas-ai-hub/contract-review">80%—99%</item>
      </candidateList>
      <explain xmlns="http://schemas.wps.cn/vas-ai-hub/contract-review">1. “80-99%”中的单位“%”仅出现在后一个数字上，容易引起歧义；根据《现代汉语标点符号数字用法规范手册》，数字表示范围两边需要使用统一的格式。2.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 xmlns="http://schemas.wps.cn/vas-ai-hub/contract-review">6AC09450</paraID>
      <start xmlns="http://schemas.wps.cn/vas-ai-hub/contract-review">11</start>
      <end xmlns="http://schemas.wps.cn/vas-ai-hub/contract-review">18</end>
      <status xmlns="http://schemas.wps.cn/vas-ai-hub/contract-review">modified</status>
      <modifiedWord xmlns="http://schemas.wps.cn/vas-ai-hub/contract-review">80%—99%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1067dd8a-aab4-4c64-8d96-4ad85cb13f1e</errorID>
      <errorWord xmlns="http://schemas.wps.cn/vas-ai-hub/contract-review">50%-79%</errorWord>
      <group xmlns="http://schemas.wps.cn/vas-ai-hub/contract-review">L1_Knowledge</group>
      <groupName xmlns="http://schemas.wps.cn/vas-ai-hub/contract-review">知识性问题</groupName>
      <ability xmlns="http://schemas.wps.cn/vas-ai-hub/contract-review">L2_Knowledge</ability>
      <abilityName xmlns="http://schemas.wps.cn/vas-ai-hub/contract-review">其他知识</abilityName>
      <candidateList xmlns="http://schemas.wps.cn/vas-ai-hub/contract-review">
        <item xmlns="http://schemas.wps.cn/vas-ai-hub/contract-review">50%—79%</item>
      </candidateList>
      <explain xmlns="http://schemas.wps.cn/vas-ai-hub/contract-review">1. “50%-79%”中的单位“%”仅出现在后一个数字上，容易引起歧义；根据《现代汉语标点符号数字用法规范手册》，数字表示范围两边需要使用统一的格式。2.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 xmlns="http://schemas.wps.cn/vas-ai-hub/contract-review">6AC09450</paraID>
      <start xmlns="http://schemas.wps.cn/vas-ai-hub/contract-review">22</start>
      <end xmlns="http://schemas.wps.cn/vas-ai-hub/contract-review">29</end>
      <status xmlns="http://schemas.wps.cn/vas-ai-hub/contract-review">modified</status>
      <modifiedWord xmlns="http://schemas.wps.cn/vas-ai-hub/contract-review">50%—79%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329697f7-cfae-4f5d-87d1-7ce3857c0edc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6AF67446</paraID>
      <start xmlns="http://schemas.wps.cn/vas-ai-hub/contract-review">34</start>
      <end xmlns="http://schemas.wps.cn/vas-ai-hub/contract-review">35</end>
      <status xmlns="http://schemas.wps.cn/vas-ai-hub/contract-review">modified</status>
      <modifiedWord xmlns="http://schemas.wps.cn/vas-ai-hub/contract-review">—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aee93b8c-f058-4490-90fc-a4482aefd017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 C326EC2</paraID>
      <start xmlns="http://schemas.wps.cn/vas-ai-hub/contract-review">59</start>
      <end xmlns="http://schemas.wps.cn/vas-ai-hub/contract-review">60</end>
      <status xmlns="http://schemas.wps.cn/vas-ai-hub/contract-review">modified</status>
      <modifiedWord xmlns="http://schemas.wps.cn/vas-ai-hub/contract-review">—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9e9a9f2b-8809-4e52-9506-c37e1c736f8a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3B50482B</paraID>
      <start xmlns="http://schemas.wps.cn/vas-ai-hub/contract-review">59</start>
      <end xmlns="http://schemas.wps.cn/vas-ai-hub/contract-review">60</end>
      <status xmlns="http://schemas.wps.cn/vas-ai-hub/contract-review">modified</status>
      <modifiedWord xmlns="http://schemas.wps.cn/vas-ai-hub/contract-review">—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24a9d3da-32bf-42c7-97ce-22e658a56fd0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33942600</paraID>
      <start xmlns="http://schemas.wps.cn/vas-ai-hub/contract-review">28</start>
      <end xmlns="http://schemas.wps.cn/vas-ai-hub/contract-review">29</end>
      <status xmlns="http://schemas.wps.cn/vas-ai-hub/contract-review">modified</status>
      <modifiedWord xmlns="http://schemas.wps.cn/vas-ai-hub/contract-review">—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e52ada5b-b52c-4e2e-abd2-b97aae8cb835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2E043661</paraID>
      <start xmlns="http://schemas.wps.cn/vas-ai-hub/contract-review">16</start>
      <end xmlns="http://schemas.wps.cn/vas-ai-hub/contract-review">17</end>
      <status xmlns="http://schemas.wps.cn/vas-ai-hub/contract-review">modified</status>
      <modifiedWord xmlns="http://schemas.wps.cn/vas-ai-hub/contract-review">—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82e28353-5b97-43bd-8263-cc123e9abd11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1FFCFBC6</paraID>
      <start xmlns="http://schemas.wps.cn/vas-ai-hub/contract-review">33</start>
      <end xmlns="http://schemas.wps.cn/vas-ai-hub/contract-review">34</end>
      <status xmlns="http://schemas.wps.cn/vas-ai-hub/contract-review">modified</status>
      <modifiedWord xmlns="http://schemas.wps.cn/vas-ai-hub/contract-review">—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4191f606-10d1-4873-9807-86ab454e6bf8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7DC7016F</paraID>
      <start xmlns="http://schemas.wps.cn/vas-ai-hub/contract-review">63</start>
      <end xmlns="http://schemas.wps.cn/vas-ai-hub/contract-review">64</end>
      <status xmlns="http://schemas.wps.cn/vas-ai-hub/contract-review">modified</status>
      <modifiedWord xmlns="http://schemas.wps.cn/vas-ai-hub/contract-review">—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7ad567f7-3e2c-4bec-b079-a04e7ba074e6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56C70494</paraID>
      <start xmlns="http://schemas.wps.cn/vas-ai-hub/contract-review">26</start>
      <end xmlns="http://schemas.wps.cn/vas-ai-hub/contract-review">27</end>
      <status xmlns="http://schemas.wps.cn/vas-ai-hub/contract-review">modified</status>
      <modifiedWord xmlns="http://schemas.wps.cn/vas-ai-hub/contract-review">—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8536d8d0-aaf7-4a69-a219-c819676c62b6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3A2AD08E</paraID>
      <start xmlns="http://schemas.wps.cn/vas-ai-hub/contract-review">41</start>
      <end xmlns="http://schemas.wps.cn/vas-ai-hub/contract-review">42</end>
      <status xmlns="http://schemas.wps.cn/vas-ai-hub/contract-review">modified</status>
      <modifiedWord xmlns="http://schemas.wps.cn/vas-ai-hub/contract-review">—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173a97ab-3ab2-45c7-8267-39826be667b1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58153E19</paraID>
      <start xmlns="http://schemas.wps.cn/vas-ai-hub/contract-review">15</start>
      <end xmlns="http://schemas.wps.cn/vas-ai-hub/contract-review">16</end>
      <status xmlns="http://schemas.wps.cn/vas-ai-hub/contract-review">modified</status>
      <modifiedWord xmlns="http://schemas.wps.cn/vas-ai-hub/contract-review">—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697f69f0-4d48-4409-8638-941f91bbd07d</errorID>
      <errorWord xmlns="http://schemas.wps.cn/vas-ai-hub/contract-review">详实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翔实</item>
      </candidateList>
      <explain xmlns="http://schemas.wps.cn/vas-ai-hub/contract-review"/>
      <paraID xmlns="http://schemas.wps.cn/vas-ai-hub/contract-review">65F87EB9</paraID>
      <start xmlns="http://schemas.wps.cn/vas-ai-hub/contract-review">56</start>
      <end xmlns="http://schemas.wps.cn/vas-ai-hub/contract-review">58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aae678e3-b2c1-46e3-9d2f-d6c0e65b5b75</errorID>
      <errorWord xmlns="http://schemas.wps.cn/vas-ai-hub/contract-review">详实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翔实</item>
      </candidateList>
      <explain xmlns="http://schemas.wps.cn/vas-ai-hub/contract-review"/>
      <paraID xmlns="http://schemas.wps.cn/vas-ai-hub/contract-review">5F9A3595</paraID>
      <start xmlns="http://schemas.wps.cn/vas-ai-hub/contract-review">56</start>
      <end xmlns="http://schemas.wps.cn/vas-ai-hub/contract-review">58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996eeb-d082-4289-9e97-0c5c34cb9d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2</Pages>
  <Words>5609</Words>
  <Characters>5821</Characters>
  <Lines>196</Lines>
  <Paragraphs>55</Paragraphs>
  <TotalTime>1</TotalTime>
  <ScaleCrop>false</ScaleCrop>
  <LinksUpToDate>false</LinksUpToDate>
  <CharactersWithSpaces>5944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2014-11-08T20:08:00Z</dcterms:created>
  <dc:creator>zhaoxinlei</dc:creator>
  <cp:lastModifiedBy>qtxs</cp:lastModifiedBy>
  <cp:lastPrinted>2026-02-10T06:52:00Z</cp:lastPrinted>
  <dcterms:modified xsi:type="dcterms:W3CDTF">2026-02-09T16:43:03Z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D840094CF616915AFC81896979053E61_43</vt:lpwstr>
  </property>
  <property fmtid="{D5CDD505-2E9C-101B-9397-08002B2CF9AE}" pid="4" name="KSOTemplateDocerSaveRecord">
    <vt:lpwstr>eyJoZGlkIjoiMDFlMjk2YzRhNGMyY2U4ZjBkOWQ2ZDBlYmQyOTQxNjkiLCJ1c2VySWQiOiI3MjM4NzA2NzIifQ==</vt:lpwstr>
  </property>
</Properties>
</file>