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Times New Roman" w:hAnsi="Times New Roman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3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36"/>
        <w:gridCol w:w="1215"/>
        <w:gridCol w:w="1944"/>
        <w:gridCol w:w="930"/>
        <w:gridCol w:w="2180"/>
        <w:gridCol w:w="795"/>
      </w:tblGrid>
      <w:tr w14:paraId="72D7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自治区财政支农项目绩效目标表</w:t>
            </w:r>
          </w:p>
        </w:tc>
      </w:tr>
      <w:tr w14:paraId="7D8B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（2025年度）</w:t>
            </w:r>
          </w:p>
        </w:tc>
      </w:tr>
      <w:tr w14:paraId="7C6F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青铜峡市2025年生猪产能调控项目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专项实</w:t>
            </w:r>
          </w:p>
          <w:p w14:paraId="7557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施期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2025年5-12月</w:t>
            </w:r>
          </w:p>
        </w:tc>
      </w:tr>
      <w:tr w14:paraId="3BB9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农业农村厅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市县主管部门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青铜峡市农业农村局</w:t>
            </w:r>
          </w:p>
        </w:tc>
      </w:tr>
      <w:tr w14:paraId="4062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  <w:p w14:paraId="510A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  <w:p w14:paraId="78B2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50万元</w:t>
            </w:r>
          </w:p>
        </w:tc>
      </w:tr>
      <w:tr w14:paraId="0490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D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60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自治区补助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01FB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市县级资金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46A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提升改造生猪产能调控基地2家，稳定我市能繁母猪数量。</w:t>
            </w:r>
          </w:p>
        </w:tc>
      </w:tr>
      <w:tr w14:paraId="29F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A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</w:t>
            </w:r>
          </w:p>
          <w:p w14:paraId="25BD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F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379D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BF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0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投入和过程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组织领导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5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市局领导，会议审核项目方案，细化工作要求，形成会议纪要下发文件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7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53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F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资金兑付率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1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F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99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7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方案制度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0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制定实施方案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4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0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A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FD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3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列支经费，建立专账专户，做到专款专用。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0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2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43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2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验收总结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A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做工作总结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8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AA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3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改造规模养殖场2家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F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1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CF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220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E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生猪生产能力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2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年能繁母猪存栏200头以上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9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0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C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B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建设面积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A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建设面积1000平方米以上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7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9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9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06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10月底完成验收，11月完成绩效自评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0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87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7A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4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资金执行率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B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2025年底兑付资金率100%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A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4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A2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2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0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2025年11月底兑付补助资金50万元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B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9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80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5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规模养殖场数量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8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规模养殖场数量17家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6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A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可持续开发利用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8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种猪使用年限3年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6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养殖场满意度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9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A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7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A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A21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both"/>
        <w:textAlignment w:val="auto"/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1AD530-6399-4E66-B9A2-DFE7594489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A0C655-E0FA-4579-99B7-0BAFEE333C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23321"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0A91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0A91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bidi w:val="0"/>
                      <w:snapToGrid w:val="0"/>
                      <w:jc w:val="left"/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TQxYWQ2ODgxNTFiNGI2MGNkNTQ5NjUzZjMzYzIifQ=="/>
  </w:docVars>
  <w:rsids>
    <w:rsidRoot w:val="3BC33875"/>
    <w:rsid w:val="08D15B8E"/>
    <w:rsid w:val="0C71390F"/>
    <w:rsid w:val="0E826D23"/>
    <w:rsid w:val="0FF35E26"/>
    <w:rsid w:val="0FFF56D6"/>
    <w:rsid w:val="152C2AC9"/>
    <w:rsid w:val="167F2F9B"/>
    <w:rsid w:val="181D0DEF"/>
    <w:rsid w:val="215269A9"/>
    <w:rsid w:val="2742617D"/>
    <w:rsid w:val="2CF75313"/>
    <w:rsid w:val="2D2E4186"/>
    <w:rsid w:val="3434665B"/>
    <w:rsid w:val="3A3D78A3"/>
    <w:rsid w:val="3BC33875"/>
    <w:rsid w:val="3BE63153"/>
    <w:rsid w:val="3DF37D79"/>
    <w:rsid w:val="4103069D"/>
    <w:rsid w:val="4562733A"/>
    <w:rsid w:val="46276812"/>
    <w:rsid w:val="46B50CA2"/>
    <w:rsid w:val="48410DE4"/>
    <w:rsid w:val="487A6AF5"/>
    <w:rsid w:val="48A46B33"/>
    <w:rsid w:val="498D24F3"/>
    <w:rsid w:val="49FD3D10"/>
    <w:rsid w:val="4B383117"/>
    <w:rsid w:val="512259C1"/>
    <w:rsid w:val="516C3AD5"/>
    <w:rsid w:val="54F76336"/>
    <w:rsid w:val="5BC30F3A"/>
    <w:rsid w:val="630A4CDD"/>
    <w:rsid w:val="66620D05"/>
    <w:rsid w:val="66FB7A7E"/>
    <w:rsid w:val="6ECD3B4B"/>
    <w:rsid w:val="7C88275C"/>
    <w:rsid w:val="7CAE4F3F"/>
    <w:rsid w:val="7DD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"/>
    <w:next w:val="1"/>
    <w:semiHidden/>
    <w:qFormat/>
    <w:uiPriority w:val="0"/>
    <w:pPr>
      <w:widowControl w:val="0"/>
    </w:pPr>
    <w:rPr>
      <w:rFonts w:ascii="Times New Roman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835</Characters>
  <Lines>0</Lines>
  <Paragraphs>0</Paragraphs>
  <TotalTime>1</TotalTime>
  <ScaleCrop>false</ScaleCrop>
  <LinksUpToDate>false</LinksUpToDate>
  <CharactersWithSpaces>847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2024-02-29T06:07:00Z</dcterms:created>
  <dc:creator>王茹</dc:creator>
  <cp:lastModifiedBy>元気少女哇咔咔</cp:lastModifiedBy>
  <cp:lastPrinted>2025-05-15T01:57:00Z</cp:lastPrinted>
  <dcterms:modified xsi:type="dcterms:W3CDTF">2025-05-16T07:30:41Z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04FDA36F109A45A89630BB8FBA978209_13</vt:lpwstr>
  </property>
  <property fmtid="{D5CDD505-2E9C-101B-9397-08002B2CF9AE}" pid="4" name="KSOTemplateDocerSaveRecord">
    <vt:lpwstr>eyJoZGlkIjoiMTNmM2Y5MTg1NDY0ZTU1OTJmNmQyMzc0NWZkZmQwNjgiLCJ1c2VySWQiOiIyMDE3NzkxMjkifQ==</vt:lpwstr>
  </property>
</Properties>
</file>