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836"/>
        <w:gridCol w:w="2196"/>
        <w:gridCol w:w="2173"/>
        <w:gridCol w:w="1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6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2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2026年自治区财政支农项目备案表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61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市、县（区）名称：青铜峡市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主管单位：青铜峡市农业农村局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青铜峡市2026年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蚯蚓粪替代化肥减量技术推广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任务类别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农业技术和农机化推广服务中心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青铜峡市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王会斌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3"/>
                <w:szCs w:val="23"/>
              </w:rPr>
              <w:t>0953-3051843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申请财政补助资金（万元）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财政补助资金（万元）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803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推广应用蚯蚓粪替代化肥减量技术140亩，提升作物抗病性和抗逆能力，化肥、农药施用量大幅减少，实现优质、高产、高效绿色生产。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项目绩效</w:t>
            </w:r>
          </w:p>
        </w:tc>
        <w:tc>
          <w:tcPr>
            <w:tcW w:w="803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96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 w:val="21"/>
                <w:szCs w:val="21"/>
              </w:rPr>
              <w:t>产量提高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带动蚯蚓粪生产企业发展、农民增收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作用明显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化肥减量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改善产品品质，推动冷凉蔬菜产业高质量发展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蔬菜及蚯蚓粪生产、销售企业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等从业人员及技术干部的满意度≥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0%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0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农业农村部门意见：           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财政部门意见：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173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73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月    日</w:t>
            </w:r>
          </w:p>
        </w:tc>
        <w:tc>
          <w:tcPr>
            <w:tcW w:w="217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备注：每个备案项目填写一张备案表，任务类别为约束性或指导性任务。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</w:rPr>
      </w:pPr>
    </w:p>
    <w:p>
      <w:pPr>
        <w:rPr>
          <w:rFonts w:hint="eastAsia" w:ascii="方正仿宋_GBK" w:hAnsi="方正仿宋_GBK" w:eastAsia="方正仿宋_GBK" w:cs="方正仿宋_GBK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0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s0lY7tAAAAAFAQAADwAAAAAAAAABACAAAAA4AAAAZHJzL2Rvd25yZXYueG1sUEsB&#10;AhQAFAAAAAgAh07iQBH3y9bnAQAAxwMAAA4AAAAAAAAAAQAgAAAANQEAAGRycy9lMm9Eb2MueG1s&#10;UEsFBgAAAAAGAAYAWQEAAI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D6B1D"/>
    <w:rsid w:val="193A32DB"/>
    <w:rsid w:val="1F4140C5"/>
    <w:rsid w:val="20DD55C0"/>
    <w:rsid w:val="2199566E"/>
    <w:rsid w:val="24F15196"/>
    <w:rsid w:val="26FFF1A1"/>
    <w:rsid w:val="29471828"/>
    <w:rsid w:val="2B97636B"/>
    <w:rsid w:val="3A2F5D9C"/>
    <w:rsid w:val="3B8257B5"/>
    <w:rsid w:val="3DB3C056"/>
    <w:rsid w:val="3EAB0813"/>
    <w:rsid w:val="3F0748DE"/>
    <w:rsid w:val="47BB6C47"/>
    <w:rsid w:val="588E129F"/>
    <w:rsid w:val="5FFFACC7"/>
    <w:rsid w:val="62BF3604"/>
    <w:rsid w:val="631101D6"/>
    <w:rsid w:val="68F770C5"/>
    <w:rsid w:val="6ED722D3"/>
    <w:rsid w:val="70710506"/>
    <w:rsid w:val="7400407A"/>
    <w:rsid w:val="75BC6801"/>
    <w:rsid w:val="77BF0F5A"/>
    <w:rsid w:val="79B576B5"/>
    <w:rsid w:val="7B7BEB87"/>
    <w:rsid w:val="7BC93671"/>
    <w:rsid w:val="7D3F294A"/>
    <w:rsid w:val="7EE775F7"/>
    <w:rsid w:val="7F9CFA17"/>
    <w:rsid w:val="90DFE604"/>
    <w:rsid w:val="BD3BFF54"/>
    <w:rsid w:val="BEFA8DA1"/>
    <w:rsid w:val="BFDD8509"/>
    <w:rsid w:val="DEBFF4E7"/>
    <w:rsid w:val="E4F58EED"/>
    <w:rsid w:val="F67B7179"/>
    <w:rsid w:val="F83FD812"/>
    <w:rsid w:val="FB7BCD3E"/>
    <w:rsid w:val="FFAFA99F"/>
    <w:rsid w:val="FFEFC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24"/>
      <w:lang w:val="en-US" w:eastAsia="zh-CN" w:bidi="ar-SA"/>
    </w:rPr>
  </w:style>
  <w:style w:type="character" w:styleId="7">
    <w:name w:val="page number"/>
    <w:qFormat/>
    <w:uiPriority w:val="0"/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table" w:customStyle="1" w:styleId="9">
    <w:name w:val="网格型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2716</Words>
  <Characters>2859</Characters>
  <Lines>0</Lines>
  <Paragraphs>0</Paragraphs>
  <TotalTime>0</TotalTime>
  <ScaleCrop>false</ScaleCrop>
  <LinksUpToDate>false</LinksUpToDate>
  <CharactersWithSpaces>3034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user</cp:lastModifiedBy>
  <cp:lastPrinted>2026-04-23T08:25:00Z</cp:lastPrinted>
  <dcterms:modified xsi:type="dcterms:W3CDTF">2026-04-30T16:43:49Z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KSOTemplateDocerSaveRecord">
    <vt:lpwstr>eyJoZGlkIjoiZTg5NjI0MWQ0MDU0ZmMxYTIzNzBkYWUwY2E4NmJiOTAiLCJ1c2VySWQiOiI5NDE2ODk4ODAifQ==</vt:lpwstr>
  </property>
  <property fmtid="{D5CDD505-2E9C-101B-9397-08002B2CF9AE}" pid="4" name="ICV">
    <vt:lpwstr>EC0214E7C2982EC1D9B0F269A518EDD7_43</vt:lpwstr>
  </property>
</Properties>
</file>