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</w:p>
    <w:p>
      <w:pPr>
        <w:spacing w:line="580" w:lineRule="exact"/>
        <w:ind w:firstLine="88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蚯蚓生物技术套种套养模式技术要点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准备材料：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（1）垄沟：牛粪等畜禽粪便和玉米等农作物秸秆按1:1准备，50%腐熟，蚯蚓种10～30公斤。（2）垄侧：材料按照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以下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数据准备：0.4*0.25*75*4=30方；（3）垄上：板中间挑槽，按照实际需要体积填平即可。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物料处理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将作物秸秆、蔬菜尾菜粉碎，长度5厘米以下，与畜禽粪便按1:1混合，加入生物腐熟剂，大水浇透，闷堆发酵腐熟15天，5-7天翻堆一次。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栽培模式：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蚯蚓生物垄沟套种套养技术模式。采用东西向或南北向大行距栽培，垄面上种植番茄，垄沟养殖蚯蚓，按垄距240cm起垄，垄面宽80cm，垄沟宽160cm，垄高20～30cm。二是蚯蚓生物垄上套种套养技术模式。采用东西向或南北向大行距栽培，在垄面种植番茄，垄上开暗沟养殖蚯蚓，按垄距240cm起垄，垄面宽100cm，垄面中间开40～50cm宽的暗沟制作蚓床，垄沟宽140cm，垄高20～30cm。三是蚯蚓生物垄侧套种套养技术模式。采用东西向或南北向大行距栽培，在垄面种植番茄，垄两侧养殖蚯蚓，垄距240cm，垄面宽60～80cm，垄两侧分别制作30～40cm宽的蚓床，垄沟宽100cm，垄高20～30cm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蚓床制作：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番茄定植前7～10天起垄，用发酵好的物料制作蚓床，高度20～30cm，与番茄种植垄面齐平。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滴管铺设</w:t>
      </w:r>
      <w:r>
        <w:rPr>
          <w:rFonts w:hint="eastAsia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蚓床滴灌铺设。垄沟套种套养技术模式在蚓床上铺设2条滴灌带；垄上和垄侧套种套养技术模式在蚓床中间铺设1条滴灌带，用于蚓床补水。二是种植垄滴灌铺设。种植垄采取双行种植，垄面铺设2条滴灌带，用于番茄种植灌溉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蚓床浇水：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蚯蚓种投放前1～2天蚓床浇水，湿度达到60～70%后，开始投放蚯蚓种。</w:t>
      </w:r>
    </w:p>
    <w:p>
      <w:pPr>
        <w:spacing w:line="58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蚯蚓种投放：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番茄定植前1～2天，在蚓床中间开一条浅沟，沟宽10～15cm，沟深5～10cm，在沟内均匀投放蚯蚓种。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蚓床及蔬菜种植垄覆盖：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蚯蚓种投放后，将垄沟套种套养技术模式蚓床上覆盖无纺布；垄上和垄侧套种套养技术模式蚓床上覆盖地膜；番茄种植垄面均覆盖地膜。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9.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定植：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双行定植，垄上行距50厘米，株距20～25厘米。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10.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蚓床管理：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一是水分管理：蚓床湿度应保持在60～70%，根据蚓床水分含量变化情况，夏季3～5天、冬季5～10天浇一次水；二是温度管理：蚯蚓适宜生长的蚓床温度为15～25℃，蚓床5～10厘米的温度超过25℃时，采取浇水和覆盖尾菜等措施降温。</w:t>
      </w: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11.</w:t>
      </w:r>
      <w:r>
        <w:rPr>
          <w:rFonts w:hint="default" w:ascii="方正楷体_GBK" w:hAnsi="方正楷体_GBK" w:eastAsia="方正楷体_GBK" w:cs="方正楷体_GBK"/>
          <w:b/>
          <w:bCs/>
          <w:kern w:val="2"/>
          <w:sz w:val="32"/>
          <w:szCs w:val="32"/>
          <w:lang w:val="en-US" w:eastAsia="zh-CN" w:bidi="ar-SA"/>
        </w:rPr>
        <w:t>蔬菜管理：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一是水肥管理：定植水浇足后，视土壤墒情，浇水间隔时间较常规栽培增加5d～7d，每次滴灌时间10min～20min。每次每亩施全营养液水溶肥较常规减少20%～30%，每亩施全营养液水溶肥3kg～4kg,肥料随滴灌施入；二是植株管理：植株吊蔓、打叉、花果管理等田间管理按常规进行，打掉的蔬菜叶片、枝杈可直接投入蚓床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作为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蚯蚓食材。</w:t>
      </w:r>
    </w:p>
    <w:p>
      <w:pPr>
        <w:spacing w:line="580" w:lineRule="exact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suppressAutoHyphens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spacing w:line="580" w:lineRule="exact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4"/>
        <w:numPr>
          <w:ilvl w:val="0"/>
          <w:numId w:val="0"/>
        </w:numPr>
        <w:spacing w:line="540" w:lineRule="exact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803050406030204"/>
    <w:charset w:val="00"/>
    <w:family w:val="roman"/>
    <w:pitch w:val="default"/>
    <w:sig w:usb0="E00002FF" w:usb1="4000045F" w:usb2="00000000" w:usb3="00000000" w:csb0="2000019F" w:csb1="00000000"/>
  </w:font>
  <w:font w:name="Liberation Sans">
    <w:altName w:val="DejaVu Sans"/>
    <w:panose1 w:val="020B0604020202020204"/>
    <w:charset w:val="00"/>
    <w:family w:val="swiss"/>
    <w:pitch w:val="default"/>
    <w:sig w:usb0="00000000" w:usb1="00000000" w:usb2="00000000" w:usb3="00000000" w:csb0="6000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s0lY7tAAAAAFAQAADwAAAAAAAAABACAAAAA4AAAAZHJzL2Rvd25yZXYu&#10;eG1sUEsBAhQAFAAAAAgAh07iQF8qqwbtAQAA1QMAAA4AAAAAAAAAAQAgAAAANQEAAGRycy9lMm9E&#10;b2MueG1sUEsFBgAAAAAGAAYAWQEAAJ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E1B24"/>
    <w:rsid w:val="04CF28E8"/>
    <w:rsid w:val="0F0B06BB"/>
    <w:rsid w:val="0FEE5130"/>
    <w:rsid w:val="125A1B52"/>
    <w:rsid w:val="130D2DA4"/>
    <w:rsid w:val="133641D1"/>
    <w:rsid w:val="15491E75"/>
    <w:rsid w:val="16CE5B18"/>
    <w:rsid w:val="1B73A116"/>
    <w:rsid w:val="1CE51AA6"/>
    <w:rsid w:val="1ECE60AA"/>
    <w:rsid w:val="1FFB77B7"/>
    <w:rsid w:val="24B32765"/>
    <w:rsid w:val="26B54B21"/>
    <w:rsid w:val="2C73425F"/>
    <w:rsid w:val="2E7F769E"/>
    <w:rsid w:val="301A4FB8"/>
    <w:rsid w:val="347DE8B4"/>
    <w:rsid w:val="37EF23C6"/>
    <w:rsid w:val="37FB1EB0"/>
    <w:rsid w:val="37FF7216"/>
    <w:rsid w:val="382A4F48"/>
    <w:rsid w:val="3B4D3A4A"/>
    <w:rsid w:val="3D7EFABB"/>
    <w:rsid w:val="3DBA69CC"/>
    <w:rsid w:val="3F6B581C"/>
    <w:rsid w:val="3FAE6D90"/>
    <w:rsid w:val="3FFFE83A"/>
    <w:rsid w:val="47FEEEFF"/>
    <w:rsid w:val="47FF4617"/>
    <w:rsid w:val="4AEE1BA9"/>
    <w:rsid w:val="4E527753"/>
    <w:rsid w:val="4FD47002"/>
    <w:rsid w:val="4FFF65AA"/>
    <w:rsid w:val="52C67370"/>
    <w:rsid w:val="53372BB7"/>
    <w:rsid w:val="57BD6115"/>
    <w:rsid w:val="5E1C6366"/>
    <w:rsid w:val="5E9B8892"/>
    <w:rsid w:val="5FBF9B9C"/>
    <w:rsid w:val="60F63558"/>
    <w:rsid w:val="619D0D81"/>
    <w:rsid w:val="68D075CB"/>
    <w:rsid w:val="6CD67F30"/>
    <w:rsid w:val="6D7FCE2E"/>
    <w:rsid w:val="6FF7185C"/>
    <w:rsid w:val="71871F2A"/>
    <w:rsid w:val="735F5CE5"/>
    <w:rsid w:val="73802CE6"/>
    <w:rsid w:val="77D35819"/>
    <w:rsid w:val="77F3D778"/>
    <w:rsid w:val="77FD3AF0"/>
    <w:rsid w:val="77FF0ED6"/>
    <w:rsid w:val="78F819AC"/>
    <w:rsid w:val="79AC3499"/>
    <w:rsid w:val="7B2D74AA"/>
    <w:rsid w:val="7D77077E"/>
    <w:rsid w:val="7D7E45A1"/>
    <w:rsid w:val="7DFE9823"/>
    <w:rsid w:val="7DFF7328"/>
    <w:rsid w:val="7EA9E2C8"/>
    <w:rsid w:val="7EBE5314"/>
    <w:rsid w:val="7ECF1132"/>
    <w:rsid w:val="7EEDC56E"/>
    <w:rsid w:val="7EFF681A"/>
    <w:rsid w:val="7F5F9435"/>
    <w:rsid w:val="7FED3063"/>
    <w:rsid w:val="7FF86704"/>
    <w:rsid w:val="7FF949E0"/>
    <w:rsid w:val="9EF1C7EE"/>
    <w:rsid w:val="A8E7CC40"/>
    <w:rsid w:val="AB6757BE"/>
    <w:rsid w:val="AD67460C"/>
    <w:rsid w:val="AFDE0ECA"/>
    <w:rsid w:val="B1FB6F5E"/>
    <w:rsid w:val="BBDFE682"/>
    <w:rsid w:val="BCFF11DF"/>
    <w:rsid w:val="BDEF2148"/>
    <w:rsid w:val="BFF9B50F"/>
    <w:rsid w:val="D73B2921"/>
    <w:rsid w:val="D7C6816C"/>
    <w:rsid w:val="D9B7DBAC"/>
    <w:rsid w:val="DDBBC55C"/>
    <w:rsid w:val="DF76D01D"/>
    <w:rsid w:val="DFEF5B2C"/>
    <w:rsid w:val="EBF15AD4"/>
    <w:rsid w:val="EBFF8A72"/>
    <w:rsid w:val="ECB76F01"/>
    <w:rsid w:val="EDFF390B"/>
    <w:rsid w:val="EE794AB2"/>
    <w:rsid w:val="EEF3CE8B"/>
    <w:rsid w:val="EEFECD43"/>
    <w:rsid w:val="EFBF32CD"/>
    <w:rsid w:val="EFFBFAB3"/>
    <w:rsid w:val="F69F4BF0"/>
    <w:rsid w:val="F7EBD74D"/>
    <w:rsid w:val="F95F9B19"/>
    <w:rsid w:val="FBCE668B"/>
    <w:rsid w:val="FC5E40E0"/>
    <w:rsid w:val="FDAF1981"/>
    <w:rsid w:val="FDB7C667"/>
    <w:rsid w:val="FDFF61B0"/>
    <w:rsid w:val="FE5DD97A"/>
    <w:rsid w:val="FE7777DC"/>
    <w:rsid w:val="FEDD7646"/>
    <w:rsid w:val="FEF98916"/>
    <w:rsid w:val="FEFEF0DC"/>
    <w:rsid w:val="FEFFADCE"/>
    <w:rsid w:val="FEFFB9F5"/>
    <w:rsid w:val="FEFFC7CE"/>
    <w:rsid w:val="FF726443"/>
    <w:rsid w:val="FFA34664"/>
    <w:rsid w:val="FFDFC767"/>
    <w:rsid w:val="FFF70CF0"/>
    <w:rsid w:val="FFF7B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"/>
    <w:basedOn w:val="3"/>
    <w:qFormat/>
    <w:uiPriority w:val="0"/>
  </w:style>
  <w:style w:type="paragraph" w:styleId="7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="宋体" w:cs="Times New Roman"/>
      <w:b/>
      <w:bCs/>
      <w:kern w:val="2"/>
      <w:sz w:val="21"/>
      <w:szCs w:val="24"/>
      <w:lang w:val="en-US" w:eastAsia="zh-CN" w:bidi="ar-SA"/>
    </w:rPr>
  </w:style>
  <w:style w:type="character" w:styleId="10">
    <w:name w:val="page number"/>
    <w:qFormat/>
    <w:uiPriority w:val="0"/>
  </w:style>
  <w:style w:type="character" w:customStyle="1" w:styleId="11">
    <w:name w:val="默认段落字体1"/>
    <w:qFormat/>
    <w:uiPriority w:val="0"/>
  </w:style>
  <w:style w:type="paragraph" w:customStyle="1" w:styleId="12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4">
    <w:name w:val="p18"/>
    <w:basedOn w:val="1"/>
    <w:qFormat/>
    <w:uiPriority w:val="0"/>
    <w:pPr>
      <w:widowControl/>
    </w:pPr>
    <w:rPr>
      <w:kern w:val="0"/>
      <w:szCs w:val="21"/>
    </w:rPr>
  </w:style>
  <w:style w:type="table" w:customStyle="1" w:styleId="15">
    <w:name w:val="网格型1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2371</Words>
  <Characters>2487</Characters>
  <TotalTime>0</TotalTime>
  <ScaleCrop>false</ScaleCrop>
  <LinksUpToDate>false</LinksUpToDate>
  <CharactersWithSpaces>2588</CharactersWithSpaces>
  <Application>WPS Office_12.8.2.15209_F1E327BC-269C-435d-A152-05C5408002CA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2018-12-04T01:47:00Z</dcterms:created>
  <dc:creator>user</dc:creator>
  <cp:lastModifiedBy>user</cp:lastModifiedBy>
  <dcterms:modified xsi:type="dcterms:W3CDTF">2026-04-30T16:55:06Z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9C85641066FEAD1873AFF2692EAF25F6_43</vt:lpwstr>
  </property>
  <property fmtid="{D5CDD505-2E9C-101B-9397-08002B2CF9AE}" pid="4" name="KSOTemplateDocerSaveRecord">
    <vt:lpwstr>eyJoZGlkIjoiZTg5NjI0MWQ0MDU0ZmMxYTIzNzBkYWUwY2E4NmJiOTAiLCJ1c2VySWQiOiI5NDE2ODk4ODAifQ==</vt:lpwstr>
  </property>
</Properties>
</file>