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青铜峡市2024年医疗机构名单</w:t>
      </w:r>
    </w:p>
    <w:tbl>
      <w:tblPr>
        <w:tblStyle w:val="4"/>
        <w:tblW w:w="96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348"/>
        <w:gridCol w:w="4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青铜峡市人民医院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青铜峡市小坝利民东街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青铜峡市中医医院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青铜峡市古峡西街20号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青铜峡市妇幼保健计划生育服务中心（挂青铜峡市妇幼保健所）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青铜峡市汉坝东街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青铜峡市人民医院铝厂分院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青铜峡市西三路与中兴路交叉口西北方向140米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青铜峡西夏中医医院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青铜峡市西夏中医医院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青铜峡市北方众康医院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青铜峡市利民西街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青铜峡中西医结合医院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青铜峡市小坝镇汉坝西街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青铜峡市叶盛镇中心卫生院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青铜峡市叶盛镇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青铜峡市邵岗镇中心卫生院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青铜峡市邵岗镇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青铜峡市小坝卫生院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青铜峡市林皋村部对面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青铜峡市峡口中心卫生院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青铜峡市峡口镇中心卫生院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青铜峡市连湖农场卫生院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青铜峡市连湖农场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青铜峡市大坝卫生院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青铜峡市大坝镇大坝村4队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青铜峡市瞿靖镇中心卫生院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青铜峡市瞿靖镇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青铜峡市青铜峡镇中心卫生院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青铜峡市青铜峡镇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青铜峡市北苑社区卫生服务站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青铜峡市北苑社区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青铜峡市裕民街道社区卫生服务中心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青铜峡市裕民街道紫薇小区东门口对面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青铜峡市陈袁滩镇卫生院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青铜峡市陈袁滩镇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青铜峡心颐医疗服务站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青铜峡市黄河外滩心颐医疗服务站</w:t>
            </w:r>
          </w:p>
        </w:tc>
      </w:tr>
    </w:tbl>
    <w:p/>
    <w:p>
      <w:bookmarkStart w:id="0" w:name="_GoBack"/>
      <w:bookmarkEnd w:id="0"/>
    </w:p>
    <w:p>
      <w:pPr>
        <w:ind w:firstLine="1928" w:firstLineChars="6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青铜峡市2024年定点个体诊所名单</w:t>
      </w:r>
    </w:p>
    <w:tbl>
      <w:tblPr>
        <w:tblStyle w:val="4"/>
        <w:tblW w:w="96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4341"/>
        <w:gridCol w:w="4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青铜峡市丁继慧诊所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小坝永丰南街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青铜峡市滋厚诊所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青铜峡市利民西街22号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青铜峡市马自仁诊所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金岸一品二期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青铜峡市赵仲彬诊所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小坝永丰南街89号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青铜峡市小坝益康诊所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青铜峡市小坝东兴路名峡人家东门113号商贸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青铜峡市古方诊所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青铜峡市邵刚镇邵兴路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青铜峡市红梅牙科诊所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青铜峡市古峡西街2-3号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青铜峡市朱文娟妇科诊所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金岸一品二期26号营业房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青铜峡市雅枫口腔诊所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青铜峡市银河街36号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青铜峡市益民诊所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青铜峡市小坝步行街裕民街道永丰南路6号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青铜峡市马寿亭诊所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青铜峡市小坝西街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青铜峡市鲍江诊所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青铜峡市铝厂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青铜峡市中山诊所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青铜峡市银河街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青铜峡市百康口腔诊所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青铜峡市铝厂北大门长滩路264号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青铜峡市杨靖诊所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青铜峡市裕民街道越秀湾9-14-2号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青铜峡市济世堂诊所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青铜峡市四小南侧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青铜峡马立军诊所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青铜峡市峡口镇任桥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青铜峡市小坝健康牙科所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青铜峡市裕民街71号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青铜峡市龙海牙科诊所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青铜峡市小坝镇利民西街98号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青铜峡市河西白云诊所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青铜峡市微笑牙科所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青铜峡市小坝建民南街58号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青铜峡市康源诊所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青铜峡市大坝镇长滩路232号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青铜峡市邓卫国诊所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青铜峡市派胜康城西南侧约110米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青铜峡市爱牙口腔诊所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青铜峡市金岸一品二期7幢31号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青铜峡市颐元堂诊所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青铜峡市小坝镇兰馨苑广场公交站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青铜峡市小坝康泰诊所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青铜峡市小坝银河街76号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陈萍口腔诊所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青铜峡市汉坝东街5号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青铜峡市汇众诊所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青铜峡市汇众诊所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腾兴梅口腔诊所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青铜峡市利民西街146号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青铜峡市小坝许大夫牙科诊所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青铜峡市小坝西街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青铜峡市牙牙乐口腔诊所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青铜峡镇古镇综合市场31号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杨存礼中医诊所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青铜峡市铝厂中心路7号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青铜峡市雅康口腔诊所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青铜峡市汉坝西街113号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尚海玮口腔诊所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青铜峡市利民街灞上御景1-1号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青铜峡市牙一生口腔诊所有限公司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青铜峡市汉坝西街294号</w:t>
            </w:r>
          </w:p>
        </w:tc>
      </w:tr>
    </w:tbl>
    <w:p/>
    <w:p/>
    <w:p/>
    <w:p>
      <w:pPr>
        <w:ind w:firstLine="2891" w:firstLineChars="90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青铜峡市2024年定点零售药店名单</w:t>
      </w:r>
    </w:p>
    <w:tbl>
      <w:tblPr>
        <w:tblStyle w:val="4"/>
        <w:tblW w:w="96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4341"/>
        <w:gridCol w:w="4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零售药店名称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宁夏爱利春医药有限公司百兴大药房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青铜峡市永丰南街83号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宁夏爱利春医药有限公司福顺堂大药房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青铜峡市福顺堂大药房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宁夏爱利春医药有限公司复兴堂大药房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青铜峡市亲民路韵欣苑18号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宁夏爱利春医药有限公司古峡大药房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青铜峡市小坝镇新百广场3号楼第一层215号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宁夏爱利春医药有限公司国爱大药房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天景美邸小区17-4号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宁夏爱利春医药有限公司鸿乐府大药店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青铜峡市峡口镇任桥村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宁夏爱利春医药有限公司汇义堂大药房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青铜峡市小坝镇龙海塞上江南35-10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宁夏爱利春医药有限公司济仁大药店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青铜峡市青城印象(东门)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宁夏爱利春医药有限公司建民街阳光药店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青铜峡市小坝建民街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宁夏爱利春医药有限公司健康堂大药房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青铜峡市汉坝东街250号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宁夏爱利春医药有限公司健民药店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青铜峡市文萃路28号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宁夏爱利春医药有限公司健源堂大药房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青铜峡市金岸一品二期商业房9号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宁夏爱利春医药有限公司康馨大药房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青铜峡市惠福街派胜康城91号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宁夏爱利春医药有限公司铝厂药店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青铜峡市铝厂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宁夏爱利春医药有限公司普仁大药房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青铜峡市利民东街英伦庄园44号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宁夏爱利春医药有限公司青铜峡广济堂大药房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青铜峡市利民西街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宁夏爱利春医药有限公司青铜峡汇仁堂大药房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青铜峡市古峡东街10-4号营业房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宁夏爱利春医药有限公司青铜峡金太阳大药房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青铜峡市文化北路313号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宁夏爱利春医药有限公司塞纳庄园店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青铜峡市爱利春医药塞纳庄园店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宁夏爱利春医药有限公司盛元药店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青铜峡市火车站转盘横山转运站商贸楼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宁夏爱利春医药有限公司天人药店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青铜峡市铝厂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宁夏爱利春医药有限公司同康药店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青铜峡市建民街2-33号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宁夏爱利春医药有限公司鑫田药店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青铜峡市古峡西街223号鑫田药店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宁夏爱利春医药有限公司鑫鑫大药店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青铜峡市惠源街26号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宁夏爱利春医药有限公司忆江南店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青铜峡市忆江南店小区1号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宁夏爱利春医药有限公司永康堂药店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小坝商城4-8号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宁夏爱利春医药有限公司智峰大药店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青铜峡市古峡西街225号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宁夏爱利春医药有限公司天惠得药店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青铜峡市青镇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宁夏爱利春医药有限公司泰和大药房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青铜峡市青镇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宁夏爱利春医药有限公司吉康药店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青铜峡市利民西街144号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宁夏爱利春医药有限公司鑫田药店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青铜峡市小坝西街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宁夏百姓乐大药房连锁有限公司第二百零二分店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青铜峡市建民南路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宁夏百姓乐大药房连锁有限公司第四十八分店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青铜峡市龙海商业街45号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宁夏百姓乐大药房连锁有限公司第四十二分店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青铜峡市小坝利民东街139号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宁夏百姓乐大药房连锁有限公司第四十九分店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青铜峡市利民西街73号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宁夏百姓乐大药房连锁有限公司第四十六分店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青铜峡市小坝永丰北路273号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宁夏百姓乐大药房连锁有限公司第四十七分店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青铜峡市韵欣苑2幢24号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宁夏百姓乐大药房连锁有限公司第四十三分店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青铜峡市小坝建民南街5号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宁夏百姓乐大药房连锁有限公司第四十四分店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青铜峡市小坝银河街82号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宁夏百姓乐大药房连锁有限公司第四十五分店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青铜峡市兰馨苑B区兰馨路23号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宁夏百姓乐大药房连锁有限公司第四十一分店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青铜峡市小坝古峡东街42号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宁夏百姓乐大药房连锁有限公司第五十分店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青铜峡市龙海塞上江南35-3#号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宁夏福源堂医药贸易有限公司青铜峡福康大药房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青铜峡市银河街阳光越秀湾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宁夏福源堂医药贸易有限公司青铜峡福源堂大药房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青铜峡市利民西街26号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宁夏福源堂医药贸易有限公司青铜峡镇分公司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青铜峡市青铜峡镇新城滩菜市场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宁夏福源堂医药贸易有限公司上陵分公司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青铜峡市利民东街（星河传说东南侧约150米）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宁夏福源堂医药贸易有限公司天香园分公司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青铜峡市小坝天香园6号营业房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青铜峡市金三角大药房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青铜峡市建民北街6号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青铜峡市银河大药房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青铜峡市小坝银河街40号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宁夏国大药房连锁有限公司德生堂大药房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青铜峡市小坝镇裕民街13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宁夏国大药房连锁有限公司第一佰壹拾陆号店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青铜峡市小坝利民东街143号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宁夏国大药房连锁有限公司国营药店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青铜峡市镇峡石街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宁夏国大药房连锁有限公司华福大药房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青铜峡市华福御景南门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宁夏国大药房连锁有限公司金岸商城店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青铜峡市小坝镇康乐街金岸二期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宁夏国大药房连锁有限公司金岸一品店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青铜峡市金岸一品3号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宁夏国大药房连锁有限公司锦秀园店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青铜峡市锦秀园南门对面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宁夏国大药房连锁有限公司兰馨苑店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青铜峡市小坝兰馨苑31号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宁夏国大药房连锁有限公司龙海花园店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青铜峡市利民西街51号;利民西街51号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宁夏国大药房连锁有限公司铝厂药店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青铜峡市铝厂长滩路266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宁夏国大药房连锁有限公司宁朔大药房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宁夏国大药房连锁有限公司水岸世家店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青铜峡市古峡东街119号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宁夏国大药房连锁有限公司同福堂大药房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青铜峡市小坝镇天一街81号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宁夏国大药房连锁有限公司文化北街药店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青铜峡市文化北街药店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宁夏国大药房连锁有限公司西街药店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青铜峡市小坝镇西街17-1号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宁夏国大药房连锁有限公司益寿大药店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青铜峡镇新城滩菜市场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宁夏国大药房连锁有限公司英伦庄园店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青铜峡市小坝利民东街28号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宁夏国大药房连锁有限公司永济堂药店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青铜峡永丰北路166号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宁夏国大药房连锁有限公司韵欣苑店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青铜峡市小坝韵欣苑2幢53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宁夏国大药房连锁有限公司中心药店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青铜峡市古峡西街2-2号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宁夏普济堂大药房连锁有限公司金岸药店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青铜峡市金岸一品1号商贸房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宁夏普济堂大药房连锁有限公司龙海药店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青铜峡市小坝龙海花园94号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宁夏普济堂大药房连锁有限公司益安药店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青铜峡市铝厂东三村56号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宁夏普济堂大药房连锁有限公司益民药店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青铜峡市长滩路270号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宁夏永丰医药有限公司第八药店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青铜峡市小坝镇利民西街42号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宁夏永丰医药有限公司第二药店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青铜峡市小坝永丰南路310号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宁夏永丰医药有限公司第六药店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青铜峡市小坝古峡西街213号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宁夏永丰医药有限公司第七药店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青铜峡市东四路12号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宁夏永丰医药有限公司第三药店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青铜峡市汉坝东街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宁夏永丰医药有限公司第四药店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青铜峡市小坝亲民路27号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宁夏永丰医药有限公司第五药店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青铜峡市长滩路262号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宁夏永丰医药有限公司华康大药房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青铜峡市铝厂一村西一路7号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宁夏永丰医药有限公司康利达大药房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青铜峡市小坝西街3号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宁夏永丰医药有限公司兰馨苑药店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青铜峡市小坝兰馨路48号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宁夏永丰医药有限公司青镇国爱药店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青铜峡市青镇解放路169号造纸厂对面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宁夏永丰医药有限公司万鸿大药房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宁夏永丰医药有限公司小坝中兴大药房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青铜峡市小坝永丰南路129号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宁夏永寿堂医药有限公司福林堂大药房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青铜峡市古峡西街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宁夏永寿堂医药有限公司广福堂大药房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青铜峡市大坝电厂明珠路106号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宁夏永寿堂医药有限公司惠民药店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青铜峡市连湖农场场部80号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宁夏众友健康医药有限公司第七十分店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青铜峡市金岸一品二期7幢6号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宁夏众友健康医药有限公司青铜峡旗舰店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青铜峡市古峡商业中心1幢27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青铜峡市百益堂大药房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青铜峡市小坝镇古峡东街157号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青铜峡市北方众康大药房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青铜峡市小坝龙海花园步行街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青铜峡市博爱药店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青铜峡市裕民街店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青铜峡市福民康大药房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青铜峡市惠福街派胜康城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青铜峡市厚德堂古峡东街大药房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青铜峡市古峡东街大药房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青铜峡市厚德堂汉坝东街大药房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青铜峡市汉坝东街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青铜峡市汇康大药房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青铜峡市文化北路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青铜峡市康民大药房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青铜峡市叶盛镇叶盛农贸市场北门对面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青铜峡市民生医药有限公司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青铜峡市金昱元水岸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青铜峡市欧景大药房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青铜峡市康乐街93号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青铜峡市天同药房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青铜峡市小坝镇汉坝西街26号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青铜峡市欣康大药房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青铜峡市利民东街46号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青铜峡市杏林药房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青铜峡市汉坝西街134号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青铜峡市益寿堂药店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青铜峡市惠源街北200米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青铜峡市长青医药有限公司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青铜峡市小坝镇金岸一品东门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吴忠市安康医药连锁有限公司普众康大药房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青铜峡市青铜峡镇解放街213号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云祥康健大药房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青铜峡市连湖农场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青铜峡市天同诊所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青铜峡市小坝汉坝西街26号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青铜峡市健源堂大药房有限公司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青铜峡市金岸一品小区东门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宁夏益禾康医药有限公司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青铜峡市龙海塞上江南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35-9号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宁夏国大药房连锁有限公司学府壹号店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青铜峡市文萃路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38号</w:t>
            </w:r>
          </w:p>
        </w:tc>
      </w:tr>
    </w:tbl>
    <w:p/>
    <w:sectPr>
      <w:pgSz w:w="11906" w:h="16838"/>
      <w:pgMar w:top="1134" w:right="1134" w:bottom="90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MDU4MTk4YjcxNTQyNGQ1NGI0OTE2MmYwOGQwMmQifQ=="/>
  </w:docVars>
  <w:rsids>
    <w:rsidRoot w:val="5C0F2AE4"/>
    <w:rsid w:val="06AB4A6B"/>
    <w:rsid w:val="089112ED"/>
    <w:rsid w:val="0BED118B"/>
    <w:rsid w:val="19BE3F0C"/>
    <w:rsid w:val="1C7D1E5D"/>
    <w:rsid w:val="1D13456F"/>
    <w:rsid w:val="1DA578BD"/>
    <w:rsid w:val="1EF65EF6"/>
    <w:rsid w:val="21E46B96"/>
    <w:rsid w:val="22445C5D"/>
    <w:rsid w:val="22EE4BDA"/>
    <w:rsid w:val="23034C17"/>
    <w:rsid w:val="279369D8"/>
    <w:rsid w:val="28AA3FD9"/>
    <w:rsid w:val="29934293"/>
    <w:rsid w:val="2DB651CE"/>
    <w:rsid w:val="2DF950BB"/>
    <w:rsid w:val="30FE3240"/>
    <w:rsid w:val="36692686"/>
    <w:rsid w:val="390A2872"/>
    <w:rsid w:val="395B1F09"/>
    <w:rsid w:val="3F982986"/>
    <w:rsid w:val="421F738E"/>
    <w:rsid w:val="45B356CB"/>
    <w:rsid w:val="47A949B6"/>
    <w:rsid w:val="48313978"/>
    <w:rsid w:val="48FF3A76"/>
    <w:rsid w:val="495A646C"/>
    <w:rsid w:val="4D695962"/>
    <w:rsid w:val="4E9133C2"/>
    <w:rsid w:val="50F93B00"/>
    <w:rsid w:val="51497F84"/>
    <w:rsid w:val="54DC110F"/>
    <w:rsid w:val="570F30D6"/>
    <w:rsid w:val="5C0F2AE4"/>
    <w:rsid w:val="5EA7208D"/>
    <w:rsid w:val="5FC36461"/>
    <w:rsid w:val="5FEF619A"/>
    <w:rsid w:val="64493907"/>
    <w:rsid w:val="645E38EF"/>
    <w:rsid w:val="65636DA4"/>
    <w:rsid w:val="6ADC37BF"/>
    <w:rsid w:val="6ADF58B1"/>
    <w:rsid w:val="6BD55E03"/>
    <w:rsid w:val="6FB6282D"/>
    <w:rsid w:val="72BF19FC"/>
    <w:rsid w:val="79D02741"/>
    <w:rsid w:val="7D791C1C"/>
    <w:rsid w:val="7E1075B0"/>
    <w:rsid w:val="7E7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4753</Words>
  <Characters>5170</Characters>
  <Lines>0</Lines>
  <Paragraphs>0</Paragraphs>
  <TotalTime>55</TotalTime>
  <ScaleCrop>false</ScaleCrop>
  <LinksUpToDate>false</LinksUpToDate>
  <CharactersWithSpaces>5170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2023-03-21T00:43:00Z</dcterms:created>
  <dc:creator>dell</dc:creator>
  <cp:lastModifiedBy>沈巍。</cp:lastModifiedBy>
  <cp:lastPrinted>2024-04-25T08:59:00Z</cp:lastPrinted>
  <dcterms:modified xsi:type="dcterms:W3CDTF">2024-04-26T00:59:17Z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17ACDC169F4C4DAA8FD6A7A4BD5EB544</vt:lpwstr>
  </property>
</Properties>
</file>