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 w:bidi="ar-SA"/>
        </w:rPr>
        <w:t>2019年上半年经济运行通报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58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今年以来，全市上下以习近平新时代中国特色社会主义思想为指导，坚持稳中求进工作总基调，深入贯彻新发展理念，按照高质量发展要求，凝心聚力、精准施策，攻坚克难，全市经济运行呈现总体平稳、稳中有进的发展态势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经济运行的基本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58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上半年，全市实现地区生产总值74.4亿元，按不变价格计算，同比增长8.6%，增速比一季度加快0.8个百分点，比上年同期加快6.3个百分点。其中：第一产业增加值4.7亿元，增长3.9%；第二产业增加值47.9亿元，增长9%；第三产业增加值21.8亿元，增长8.7%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（一）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农业总体平稳。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上半年，全市完成农林牧渔业总产值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10.1亿元，同比增长3.7%，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比一季度提升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.4个百分点。农林牧渔业增加值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4.9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亿元，增长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3.9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%，比一季度提升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0.3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个百分点。全市蔬菜播种面积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10.2万亩，同比增长7.5%。蔬菜总产量13.7万吨，同比增长7.1%。全市瓜果类种植面积稳定在3.5万亩左右，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其中：大中拱棚及小拱棚西瓜种植面积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1.8万亩，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占全部西瓜种植面积的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51.4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%。畜牧业生产形势良好。上半年，全市生猪存栏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6.9万头，同比增长6.4%；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生猪出栏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6.1万头，同比下降20.6%。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牛存栏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8.8万头，同比增长12%，其中：奶牛存栏4.9万头，同比增长6.9%。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羊存栏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15.2万只，同比下降8.5%；出栏8.7万只，同比下降20.2%。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家禽存栏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246.9万只，同比增长1.9%；出栏95.5万只，同比下降3.6%。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工业生产加快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半年,全市规模以上工业增加值同比增长11.4%,增速比一季度加快3.6个百分点，比1-5月加快1.6个百分点，比上年同期提高14.3个百分点。分企业类型看，公有企业实现增加值同比增长11.8%；非公企业实现增加值同比增长10.5%。分主要产业看，农副食品加工业增长21.5%、食品制造业增长35%、非金属矿物制品业增长16.2%、有色金属冶炼和压延加工业增长7.4%、通用设备制造业增长8.9%、电力、热力生产和供应业增长14%、化学原料和化学制品制造业增长3.7%。分产品产量看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十种主要工业产品产量发电量增长20.2%、硫酸增长31.8%、棉纱增长22.5%、电石增长18.4%、水泥增长13.4%、铁合金增长15.1%、烧碱增长0.5%和铝锭增长4.9%，PVC树脂和大米分别下降0.9%和7.1%。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（三）固定资产投资小幅下降。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上半年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,全市固定资产投资同比下降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%,降幅比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一季度收窄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个百分点,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比1-5月回落3.2个百分点，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比上年同期收窄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34.4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个百分点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分产业看,三次产业投资全面下降。第一产业同比下降0.5 %，第二产业同比下降2 %，第三产业同比下降1.5%。房地产投资持续下降。上半年，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市房地产开发企业完成投资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亿元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，同比下降25.5%，降幅比一季度收窄64.6个百分点，比上年同期扩大18.6个百分点。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商品房销售面积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8.3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万平方米，同比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53.2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%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，其中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住宅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房屋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销售面积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万平方米，同比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58.9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%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（四）消费品市场稳中有升。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上半年，全市社会消费品零售总额同比增长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6.5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增速比一季度提高0.7个百分点，比上年同期提高2.7个百分点。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从城乡市场看：全市城镇市场社会消费品零售额同比增长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6.4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农村市场社会消费品零售额同比增长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%。从行业消费看：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批发、零售、住宿、餐饮业实现同步增长，增速分别为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15%、4.1%、15.7%、16.6%。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从限上限下看：限额以上批发、零售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、餐饮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分别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同比增长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15.4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%、2%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10.9%。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限额以下批发、零售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、住宿、餐饮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业分别同比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14.8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15.7%、17.6%。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（五）财政支出较快增长。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上半年，全市完成公共财政预算收入3.6亿元，同比增长3.2%；公共财政预算支出16.2亿元，同比增长28.1%。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　　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（六）金融信贷稳健运行。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6月末,全市金融机构人民币各项存款余额138.4亿元，同比增长6.1%；人民币各项贷款余额151.4亿元，同比下降2.6%。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二、需要关注的问题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（一）工业稳增长压力较大。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停产减产企业依然众多。受市场需求、价格、流动资金、原材料以及季节等因素影响，截止6月底，全市停减产企业占比达45%，其中停产企业10家，减产企业35家，与一季度相比，减少5家，比重仍然较大。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业增长的支撑因素持续性不足。华能宁夏大坝电厂四期发电有限公司等5家去年新建企业无基数增长，但下半年逐步补填同期数，使得增长趋缓，且明年将丧失强劲拉动力；宁夏可可美生物工程有限公司等3家企业上年5-8月因资金等原因停产，本年正常生产，造成产值增长幅度较大，但下半年，同期逐步恢复生产，且7月起，该企业因环保整改等原因将减产，目前整改程度较低，或将影响下半年正常生产，造成增速下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（二）固定资产投资增长乏力。</w:t>
      </w: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一是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亿元以上项目投资减少。上半年，全市亿元以上项目30个（不含区返和房地产），项目个数比上年同期增加4个，但投资同比下降11%，亿元大项目支撑作用减弱。</w:t>
      </w: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二是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工业投资持续下滑。上半年全市工业投资在库项目59个，虽然项目个数比去年同期增加18个，但工业投资同比下降16%，比一季度扩大4个百分点。</w:t>
      </w: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三是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房地产市场整体开工不足，投资持续走弱。自去年下半年开始，全市房地产开发投资持续下降，对全社会投资的带动性较弱。上半年，全市只有1个新入库项目，即金昱元水岸住宅小区二期项目，青城印象二期和锦秀园小区二期2个续建项目开工，房屋施工面积同比减少17万平方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（三）第三产业发展后劲有待加强。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上半年，第三产业增加值增长8.7%，比一季度低3.7个百分点。第三产业增加值占地区生产总值的比重为29.3%。主要原因是部分重点行业增速回落，下行压力显现。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交通运输、仓储和邮政业低速增长。交通运输、仓储和邮政业是第三产业的重要组成部分，占第三产业增加值的21.6%，上半年，核算指标铁路运输业总周转量、公路运输业总周转量增长乏力，核算后的交通运输、仓储和邮政业增加值仅增长1.1%。这一现状短期内改变不大，经济增长面临趋缓压力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金融业增长缓慢。上半年，我市金融机构人民币存款余额同比增长6.1%，比一季度回落1.3个百分点；金融机构人民币贷款余额同比下降2.6%，降幅比一季度扩大2.56个百分点，核算后的金融业增加值下降0.4%，占第三产业增加值的8.3%。下半年，若金融机构人民币存贷款余额现状变化不大，将影响到全市的经济增长速度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非营利性服务业贡献下降。今年来，我市财政八项支出高速增长，为核算我市非营利性服务业增加值提供了有力支撑。上半年，我市八项支出增长17%，比一季度回落55.4个百分点，核算后的非营利性服务业增加值增长9.3%，占第三产业增加值的22.4%。下半年，继续保持八项支出合理增长，对GDP平稳增长具有重要支撑作用。</w:t>
      </w:r>
      <w:bookmarkStart w:id="0" w:name="_GoBack"/>
      <w:bookmarkEnd w:id="0"/>
    </w:p>
    <w:sectPr>
      <w:footerReference r:id="rId3" w:type="default"/>
      <w:pgSz w:w="11906" w:h="16838"/>
      <w:pgMar w:top="1440" w:right="1179" w:bottom="1440" w:left="1746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Nobile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ation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ail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_4eff_5b8b_GB2312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经典隶书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ˎ̥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PUA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Helvetica">
    <w:altName w:val="Arial"/>
    <w:panose1 w:val="020B0504020002020204"/>
    <w:charset w:val="00"/>
    <w:family w:val="swiss"/>
    <w:pitch w:val="default"/>
    <w:sig w:usb0="00000000" w:usb1="00000000" w:usb2="00000000" w:usb3="00000000" w:csb0="000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iddenHorzOCl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"/>
    <w:panose1 w:val="02010609060101010101"/>
    <w:charset w:val="00"/>
    <w:family w:val="auto"/>
    <w:pitch w:val="default"/>
    <w:sig w:usb0="00000000" w:usb1="00000000" w:usb2="00000000" w:usb3="00000000" w:csb0="00040001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MT Extra">
    <w:altName w:val="Gloucester MT Extra Condensed"/>
    <w:panose1 w:val="05050102010205020202"/>
    <w:charset w:val="00"/>
    <w:family w:val="auto"/>
    <w:pitch w:val="default"/>
    <w:sig w:usb0="00000000" w:usb1="00000000" w:usb2="00000000" w:usb3="00000000" w:csb0="0000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新宋体-18030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汉鼎简大宋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文星简大标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aiTi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Leelawadee">
    <w:panose1 w:val="020B0502040204020203"/>
    <w:charset w:val="00"/>
    <w:family w:val="auto"/>
    <w:pitch w:val="default"/>
    <w:sig w:usb0="01000001" w:usb1="00000000" w:usb2="00000000" w:usb3="00000000" w:csb0="2001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Migraffiti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文鼎CS长宋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Bookshelf Symbol 7">
    <w:altName w:val="Symbol"/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方正粗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水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珊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二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艺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娃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美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行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水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书体坊王学勤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Uighur">
    <w:panose1 w:val="02000000000000000000"/>
    <w:charset w:val="00"/>
    <w:family w:val="auto"/>
    <w:pitch w:val="default"/>
    <w:sig w:usb0="80002023" w:usb1="80000002" w:usb2="00000008" w:usb3="00000000" w:csb0="0000004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综艺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中國龍海行書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向佳红毛笔行书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乾隆行楷">
    <w:altName w:val="宋体"/>
    <w:panose1 w:val="03000709000000000000"/>
    <w:charset w:val="88"/>
    <w:family w:val="auto"/>
    <w:pitch w:val="default"/>
    <w:sig w:usb0="00000000" w:usb1="00000000" w:usb2="00000016" w:usb3="00000000" w:csb0="00100000" w:csb1="00000000"/>
  </w:font>
  <w:font w:name="MingLiUfalt">
    <w:altName w:val="MingLiU"/>
    <w:panose1 w:val="00000000000000000000"/>
    <w:charset w:val="00"/>
    <w:family w:val="script"/>
    <w:pitch w:val="default"/>
    <w:sig w:usb0="00000000" w:usb1="00000000" w:usb2="00000000" w:usb3="00000000" w:csb0="0004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quc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黑_YS_GB18030">
    <w:altName w:val="黑体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arial,Helvetica,sans-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baike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 ??">
    <w:altName w:val="宋体"/>
    <w:panose1 w:val="00000000000000000000"/>
    <w:charset w:val="86"/>
    <w:family w:val="auto"/>
    <w:pitch w:val="default"/>
    <w:sig w:usb0="00000000" w:usb1="00000000" w:usb2="00000000" w:usb3="00000000" w:csb0="00000001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古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行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font1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Kartika">
    <w:panose1 w:val="02020503030404060203"/>
    <w:charset w:val="01"/>
    <w:family w:val="roman"/>
    <w:pitch w:val="default"/>
    <w:sig w:usb0="00800003" w:usb1="00000000" w:usb2="00000000" w:usb3="00000000" w:csb0="0000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@楷体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仿宋简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@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简中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静蕾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中楷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iknow-qb_home_icons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font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share_icons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grade_icons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_editor_icons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´Times New Roman´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@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个性印章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中山行书百年纪念版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书体坊于右任标准草书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书体坊兰亭体">
    <w:altName w:val="宋体"/>
    <w:panose1 w:val="03000509000000000000"/>
    <w:charset w:val="86"/>
    <w:family w:val="auto"/>
    <w:pitch w:val="default"/>
    <w:sig w:usb0="00000000" w:usb1="00000000" w:usb2="00000000" w:usb3="00000000" w:csb0="00140000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凤仪煞笔体">
    <w:altName w:val="MS Mincho"/>
    <w:panose1 w:val="03000609000000000000"/>
    <w:charset w:val="80"/>
    <w:family w:val="auto"/>
    <w:pitch w:val="default"/>
    <w:sig w:usb0="00000000" w:usb1="00000000" w:usb2="00000000" w:usb3="00000000" w:csb0="00020000" w:csb1="00000000"/>
  </w:font>
  <w:font w:name="兮妞-中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做字网改造文鼎简体颜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iberation Sans">
    <w:altName w:val="Arial"/>
    <w:panose1 w:val="00000000000000000000"/>
    <w:charset w:val="01"/>
    <w:family w:val="decorative"/>
    <w:pitch w:val="default"/>
    <w:sig w:usb0="00000000" w:usb1="00000000" w:usb2="00000000" w:usb3="00000000" w:csb0="00040001" w:csb1="00000000"/>
  </w:font>
  <w:font w:name="Mangal">
    <w:panose1 w:val="02040503050203030202"/>
    <w:charset w:val="01"/>
    <w:family w:val="modern"/>
    <w:pitch w:val="default"/>
    <w:sig w:usb0="00008003" w:usb1="00000000" w:usb2="00000000" w:usb3="00000000" w:csb0="00000001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..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长城粗行楷体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Leelawadee UI">
    <w:altName w:val="Leelawadee"/>
    <w:panose1 w:val="020B0502040204020203"/>
    <w:charset w:val="00"/>
    <w:family w:val="auto"/>
    <w:pitch w:val="default"/>
    <w:sig w:usb0="00000000" w:usb1="00000000" w:usb2="00010000" w:usb3="00000001" w:csb0="00010101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Fang Song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瘦金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瘦金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繁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彩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特粗光辉繁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胖娃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艺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ark Courier">
    <w:altName w:val="Simplified Arabic Fixed"/>
    <w:panose1 w:val="02070409020205020404"/>
    <w:charset w:val="00"/>
    <w:family w:val="auto"/>
    <w:pitch w:val="default"/>
    <w:sig w:usb0="00000000" w:usb1="00000000" w:usb2="00000000" w:usb3="00000000" w:csb0="00000093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方正喵呜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汉真广标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特粗光辉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MingLiUfalt">
    <w:altName w:val="MingLiU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ì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Neue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创艺繁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老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仿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n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2+ZDSHre-3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DY4+ZDSHrg-5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DY6+ZDSHrh-7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Verdana, Arial, 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icrosoft JhengHei U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T Extra">
    <w:altName w:val="Gloucester MT Extra Condensed"/>
    <w:panose1 w:val="05050102010205020202"/>
    <w:charset w:val="02"/>
    <w:family w:val="roman"/>
    <w:pitch w:val="default"/>
    <w:sig w:usb0="00000000" w:usb1="00000000" w:usb2="00000000" w:usb3="00000000" w:csb0="00000000" w:csb1="00000000"/>
  </w:font>
  <w:font w:name="tohama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Wingdings 3">
    <w:panose1 w:val="05040102010807070707"/>
    <w:charset w:val="00"/>
    <w:family w:val="roman"/>
    <w:pitch w:val="default"/>
    <w:sig w:usb0="00000000" w:usb1="00000000" w:usb2="00000000" w:usb3="00000000" w:csb0="80000000" w:csb1="00000000"/>
  </w:font>
  <w:font w:name="楷体GB2312">
    <w:altName w:val="宋体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FZHT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字体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YaHei Ne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18030">
    <w:altName w:val="微软雅黑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_x000B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报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LF-32771-0-1898912038+ZBVHCY-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LF-3-0-859505211+ZBVHCY-5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LF-32769-3-66068326+ZBVHCY-5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TJ+ZBVHCM-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TJ+ZBVHCX-5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TJ+ZBVHCN-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LF-3-4-1697848686+ZBVHCY-5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LF-32769-0-558003176+ZBVHCY-5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LF-32799-0-2014380069+ZBVHCT-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LF-3-0-1292829456+ZBVHCT-3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LF-32771-0-1715362515+ZBVHCT-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LF-32769-0-624834800+ZBVHCT-3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1"/>
    <w:family w:val="swiss"/>
    <w:pitch w:val="default"/>
    <w:sig w:usb0="E00002FF" w:usb1="4000ACFF" w:usb2="00000001" w:usb3="00000000" w:csb0="2000019F" w:csb1="00000000"/>
  </w:font>
  <w:font w:name="New Gulim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Adobe 黑体 Std R">
    <w:altName w:val="黑体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方正兰亭粗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美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公章刻章字体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Microsoft YaHei UI Light">
    <w:altName w:val="宋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Microsoft JhengHei U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Yu Gothic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Medium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Yu Gothic UI Semilight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Gadugi">
    <w:panose1 w:val="020B0502040204020203"/>
    <w:charset w:val="00"/>
    <w:family w:val="auto"/>
    <w:pitch w:val="default"/>
    <w:sig w:usb0="00000003" w:usb1="00000000" w:usb2="00003000" w:usb3="00000000" w:csb0="00000001" w:csb1="00000000"/>
  </w:font>
  <w:font w:name="Javanese Text">
    <w:altName w:val="Vrind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Nirmala UI Semilight">
    <w:altName w:val="Vrinda"/>
    <w:panose1 w:val="020B0402040204020203"/>
    <w:charset w:val="00"/>
    <w:family w:val="auto"/>
    <w:pitch w:val="default"/>
    <w:sig w:usb0="00000000" w:usb1="00000000" w:usb2="00000200" w:usb3="00040000" w:csb0="00000001" w:csb1="00000000"/>
  </w:font>
  <w:font w:name="Nirmala UI">
    <w:panose1 w:val="020B0502040204020203"/>
    <w:charset w:val="00"/>
    <w:family w:val="auto"/>
    <w:pitch w:val="default"/>
    <w:sig w:usb0="80FF8023" w:usb1="0000004A" w:usb2="00000200" w:usb3="00000000" w:csb0="00000001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itka Sub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Display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egoe UI Historic">
    <w:altName w:val="Segoe UI"/>
    <w:panose1 w:val="020B0502040204020203"/>
    <w:charset w:val="00"/>
    <w:family w:val="auto"/>
    <w:pitch w:val="default"/>
    <w:sig w:usb0="00000000" w:usb1="00000000" w:usb2="0060C080" w:usb3="00000002" w:csb0="00000001" w:csb1="40000000"/>
  </w:font>
  <w:font w:name="Segoe UI Black">
    <w:altName w:val="Segoe UI"/>
    <w:panose1 w:val="020B0A02040204020203"/>
    <w:charset w:val="00"/>
    <w:family w:val="auto"/>
    <w:pitch w:val="default"/>
    <w:sig w:usb0="00000000" w:usb1="00000000" w:usb2="00000021" w:usb3="00000000" w:csb0="2000019F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oulos SIL">
    <w:altName w:val="PMingLiU-ExtB"/>
    <w:panose1 w:val="02000500070000020004"/>
    <w:charset w:val="00"/>
    <w:family w:val="auto"/>
    <w:pitch w:val="default"/>
    <w:sig w:usb0="00000000" w:usb1="00000000" w:usb2="00000000" w:usb3="00000000" w:csb0="20000197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宁夏公文字体二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Dialog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s song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iberation Sans">
    <w:altName w:val="Vijaya"/>
    <w:panose1 w:val="020B0604020202020204"/>
    <w:charset w:val="00"/>
    <w:family w:val="swiss"/>
    <w:pitch w:val="default"/>
    <w:sig w:usb0="00000000" w:usb1="00000000" w:usb2="00000021" w:usb3="00000000" w:csb0="600001BF" w:csb1="DFF70000"/>
  </w:font>
  <w:font w:name="方正行楷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ˎ̥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行楷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mj-c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n-c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?????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??-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长城粗行楷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SRI AMFM Electric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仿宋GB2312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简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黑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创艺简仿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创艺简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86"/>
    <w:family w:val="decorative"/>
    <w:pitch w:val="default"/>
    <w:sig w:usb0="E1002EFF" w:usb1="C000605B" w:usb2="00000029" w:usb3="00000000" w:csb0="200101FF" w:csb1="20280000"/>
  </w:font>
  <w:font w:name="Adobe 楷体 Std R">
    <w:altName w:val="宋体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AR BLANCA">
    <w:altName w:val="Vrind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EU-B4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鼎弹簧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淹水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潇洒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石头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胡子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花瓣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荆棘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谁的字体繁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霹雳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齿轮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齿轮体繁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02"/>
    <w:family w:val="auto"/>
    <w:pitch w:val="default"/>
    <w:sig w:usb0="00000000" w:usb1="00000000" w:usb2="00000000" w:usb3="00000000" w:csb0="00040000" w:csb1="00000000"/>
  </w:font>
  <w:font w:name="鯄GB2312">
    <w:altName w:val="微软雅黑"/>
    <w:panose1 w:val="00000000000000000000"/>
    <w:charset w:val="02"/>
    <w:family w:val="auto"/>
    <w:pitch w:val="default"/>
    <w:sig w:usb0="00000000" w:usb1="00000000" w:usb2="00000000" w:usb3="00000000" w:csb0="00040001" w:csb1="00000000"/>
  </w:font>
  <w:font w:name="Urdu Typesetting">
    <w:altName w:val="Estrangelo Edessa"/>
    <w:panose1 w:val="03020402040406030203"/>
    <w:charset w:val="00"/>
    <w:family w:val="auto"/>
    <w:pitch w:val="default"/>
    <w:sig w:usb0="00000000" w:usb1="00000000" w:usb2="00000008" w:usb3="00000000" w:csb0="20000041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Lantinghei SC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鐎瑰缍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小细楷02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行书(繁)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刘德华字体叶根友仿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punctuatio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ongt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altName w:val="Lath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Microsoft JhengHei Light">
    <w:altName w:val="宋体"/>
    <w:panose1 w:val="020B0304030504040204"/>
    <w:charset w:val="86"/>
    <w:family w:val="auto"/>
    <w:pitch w:val="default"/>
    <w:sig w:usb0="00000000" w:usb1="00000000" w:usb2="00000016" w:usb3="00000000" w:csb0="203E01BF" w:csb1="00000000"/>
  </w:font>
  <w:font w:name="微软简仿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zuoyeFont_mathFon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方正黄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Arial Helvetica sans-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FangSong_GB2312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aiTi_GB2312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iTi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rcosoft yahei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Adobe 宋体 Std L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7A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7A"/>
    <w:family w:val="swiss"/>
    <w:pitch w:val="default"/>
    <w:sig w:usb0="00000000" w:usb1="00000000" w:usb2="00000000" w:usb3="00000000" w:csb0="00040000" w:csb1="00000000"/>
  </w:font>
  <w:font w:name="??????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imSun-Identity-H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瀹�浣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经典黑体简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黑简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方正隶变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锐字云字库小标宋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书体坊赵九江钢笔行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书体坊郭小语钢笔楷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康宋体W12(P)">
    <w:altName w:val="宋体"/>
    <w:panose1 w:val="02020C00000000000000"/>
    <w:charset w:val="86"/>
    <w:family w:val="auto"/>
    <w:pitch w:val="default"/>
    <w:sig w:usb0="00000000" w:usb1="00000000" w:usb2="00000012" w:usb3="00000000" w:csb0="00040000" w:csb1="00000000"/>
  </w:font>
  <w:font w:name="华康雅宋体W9">
    <w:altName w:val="宋体"/>
    <w:panose1 w:val="02020909000000000000"/>
    <w:charset w:val="86"/>
    <w:family w:val="auto"/>
    <w:pitch w:val="default"/>
    <w:sig w:usb0="00000000" w:usb1="00000000" w:usb2="00000012" w:usb3="00000000" w:csb0="00040000" w:csb1="00000000"/>
  </w:font>
  <w:font w:name="华康雅宋体W9(P)">
    <w:altName w:val="宋体"/>
    <w:panose1 w:val="02020900000000000000"/>
    <w:charset w:val="86"/>
    <w:family w:val="auto"/>
    <w:pitch w:val="default"/>
    <w:sig w:usb0="00000000" w:usb1="00000000" w:usb2="00000012" w:usb3="00000000" w:csb0="00040000" w:csb1="00000000"/>
  </w:font>
  <w:font w:name="微软繁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KodchiangUPC">
    <w:panose1 w:val="02020603050405020304"/>
    <w:charset w:val="01"/>
    <w:family w:val="auto"/>
    <w:pitch w:val="default"/>
    <w:sig w:usb0="01000007" w:usb1="00000002" w:usb2="00000000" w:usb3="00000000" w:csb0="00010001" w:csb1="00000000"/>
  </w:font>
  <w:font w:name="FZS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字迹-曾正国行楷简体">
    <w:altName w:val="宋体"/>
    <w:panose1 w:val="02010600010101010101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方正琥珀_GBK">
    <w:altName w:val="宋体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汉仪中隶书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锐字工房云字库行楷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经典综艺体简">
    <w:altName w:val="宋体"/>
    <w:panose1 w:val="00000000000000000000"/>
    <w:charset w:val="86"/>
    <w:family w:val="auto"/>
    <w:pitch w:val="default"/>
    <w:sig w:usb0="00000000" w:usb1="00000000" w:usb2="0000001E" w:usb3="00000000" w:csb0="00040000" w:csb1="00000000"/>
  </w:font>
  <w:font w:name="DY94+ZCNCjX-9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91+ZCNCjX-9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95+ZCNCjX-9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2+ZCNCjS-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96+ZCNCjX-9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97+ZCNCjX-9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MS Reference Sans Serif">
    <w:altName w:val="Verdana"/>
    <w:panose1 w:val="020B0604030504040204"/>
    <w:charset w:val="00"/>
    <w:family w:val="auto"/>
    <w:pitch w:val="default"/>
    <w:sig w:usb0="00000000" w:usb1="00000000" w:usb2="00000000" w:usb3="00000000" w:csb0="2000019F" w:csb1="00000000"/>
  </w:font>
  <w:font w:name="宋体-18030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中黑简">
    <w:altName w:val="黑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Engravers MT">
    <w:panose1 w:val="02090707080505020304"/>
    <w:charset w:val="00"/>
    <w:family w:val="auto"/>
    <w:pitch w:val="default"/>
    <w:sig w:usb0="00000003" w:usb1="00000000" w:usb2="00000000" w:usb3="00000000" w:csb0="20000001" w:csb1="0000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Mistral">
    <w:panose1 w:val="03090702030407020403"/>
    <w:charset w:val="00"/>
    <w:family w:val="auto"/>
    <w:pitch w:val="default"/>
    <w:sig w:usb0="00000287" w:usb1="00000000" w:usb2="00000000" w:usb3="00000000" w:csb0="2000009F" w:csb1="DFD70000"/>
  </w:font>
  <w:font w:name="Modern No. 20">
    <w:panose1 w:val="02070704070505020303"/>
    <w:charset w:val="00"/>
    <w:family w:val="auto"/>
    <w:pitch w:val="default"/>
    <w:sig w:usb0="00000003" w:usb1="00000000" w:usb2="00000000" w:usb3="00000000" w:csb0="20000001" w:csb1="00000000"/>
  </w:font>
  <w:font w:name="MS Outlook">
    <w:altName w:val="Symbol"/>
    <w:panose1 w:val="05010100010000000000"/>
    <w:charset w:val="00"/>
    <w:family w:val="auto"/>
    <w:pitch w:val="default"/>
    <w:sig w:usb0="00000000" w:usb1="00000000" w:usb2="00000000" w:usb3="00000000" w:csb0="80000000" w:csb1="00000000"/>
  </w:font>
  <w:font w:name="MS Reference Specialty">
    <w:altName w:val="Segoe Print"/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DY9+ZCNCjS-9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7+ZCNCjS-7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00"/>
    <w:family w:val="auto"/>
    <w:pitch w:val="default"/>
    <w:sig w:usb0="00000000" w:usb1="00000000" w:usb2="00000000" w:usb3="00000000" w:csb0="00140005" w:csb1="0000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inux Biolinum G">
    <w:altName w:val="MV Boli"/>
    <w:panose1 w:val="02000503000000000000"/>
    <w:charset w:val="00"/>
    <w:family w:val="auto"/>
    <w:pitch w:val="default"/>
    <w:sig w:usb0="00000000" w:usb1="00000000" w:usb2="00000000" w:usb3="00000000" w:csb0="0000012D" w:csb1="00000000"/>
  </w:font>
  <w:font w:name="思源黑体">
    <w:altName w:val="黑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方正宋体S-超大字符集(SIP)">
    <w:altName w:val="宋体"/>
    <w:panose1 w:val="03000509000000000000"/>
    <w:charset w:val="00"/>
    <w:family w:val="auto"/>
    <w:pitch w:val="default"/>
    <w:sig w:usb0="00000000" w:usb1="00000000" w:usb2="00000000" w:usb3="00000000" w:csb0="00000000" w:csb1="00000000"/>
  </w:font>
  <w:font w:name="Papyrus">
    <w:panose1 w:val="03070502060502030205"/>
    <w:charset w:val="00"/>
    <w:family w:val="auto"/>
    <w:pitch w:val="default"/>
    <w:sig w:usb0="00000003" w:usb1="00000000" w:usb2="00000000" w:usb3="00000000" w:csb0="20000001" w:csb1="00000000"/>
  </w:font>
  <w:font w:name="文星仿宋">
    <w:altName w:val="仿宋"/>
    <w:panose1 w:val="02010609000101010101"/>
    <w:charset w:val="00"/>
    <w:family w:val="auto"/>
    <w:pitch w:val="default"/>
    <w:sig w:usb0="00000000" w:usb1="00000000" w:usb2="00000000" w:usb3="00000000" w:csb0="00140004" w:csb1="00000000"/>
  </w:font>
  <w:font w:name="Pristina">
    <w:panose1 w:val="03060402040406080204"/>
    <w:charset w:val="00"/>
    <w:family w:val="auto"/>
    <w:pitch w:val="default"/>
    <w:sig w:usb0="00000003" w:usb1="00000000" w:usb2="00000000" w:usb3="00000000" w:csb0="20000001" w:csb1="00000000"/>
  </w:font>
  <w:font w:name="FreeMono">
    <w:altName w:val="Segoe Print"/>
    <w:panose1 w:val="020F0409020205020404"/>
    <w:charset w:val="00"/>
    <w:family w:val="auto"/>
    <w:pitch w:val="default"/>
    <w:sig w:usb0="00000000" w:usb1="00000000" w:usb2="00000000" w:usb3="00000000" w:csb0="0000016D" w:csb1="00000000"/>
  </w:font>
  <w:font w:name="FreeSerif">
    <w:altName w:val="Traditional Arabic"/>
    <w:panose1 w:val="02020603050405020304"/>
    <w:charset w:val="00"/>
    <w:family w:val="auto"/>
    <w:pitch w:val="default"/>
    <w:sig w:usb0="00000000" w:usb1="00000000" w:usb2="00000000" w:usb3="00000000" w:csb0="0000016D" w:csb1="00000000"/>
  </w:font>
  <w:font w:name="Lucida Bright">
    <w:panose1 w:val="02040602050505020304"/>
    <w:charset w:val="00"/>
    <w:family w:val="auto"/>
    <w:pitch w:val="default"/>
    <w:sig w:usb0="00000003" w:usb1="00000000" w:usb2="00000000" w:usb3="00000000" w:csb0="20000001" w:csb1="00000000"/>
  </w:font>
  <w:font w:name="Juice ITC">
    <w:panose1 w:val="04040403040A02020202"/>
    <w:charset w:val="00"/>
    <w:family w:val="auto"/>
    <w:pitch w:val="default"/>
    <w:sig w:usb0="00000003" w:usb1="00000000" w:usb2="00000000" w:usb3="00000000" w:csb0="20000001" w:csb1="0000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Liberation Sans Narrow">
    <w:altName w:val="Segoe Print"/>
    <w:panose1 w:val="020B0606020202030204"/>
    <w:charset w:val="00"/>
    <w:family w:val="auto"/>
    <w:pitch w:val="default"/>
    <w:sig w:usb0="00000000" w:usb1="00000000" w:usb2="00000000" w:usb3="00000000" w:csb0="0000000D" w:csb1="00000000"/>
  </w:font>
  <w:font w:name="Liberation Mono">
    <w:altName w:val="Simplified Arabic Fixed"/>
    <w:panose1 w:val="02070409020205020404"/>
    <w:charset w:val="00"/>
    <w:family w:val="auto"/>
    <w:pitch w:val="default"/>
    <w:sig w:usb0="00000000" w:usb1="00000000" w:usb2="00000000" w:usb3="00000000" w:csb0="0000012D" w:csb1="00000000"/>
  </w:font>
  <w:font w:name="方正细黑一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方正粗活意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roid Sans Fallback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汉仪粗黑简">
    <w:altName w:val="黑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汉仪长美黑简">
    <w:altName w:val="黑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kor_boot">
    <w:altName w:val="Gulim"/>
    <w:panose1 w:val="020B0502040204020203"/>
    <w:charset w:val="81"/>
    <w:family w:val="auto"/>
    <w:pitch w:val="default"/>
    <w:sig w:usb0="00000000" w:usb1="00000000" w:usb2="00000030" w:usb3="00000000" w:csb0="0008009F" w:csb1="DFD70000"/>
  </w:font>
  <w:font w:name="chs_boot">
    <w:altName w:val="宋体"/>
    <w:panose1 w:val="020B0502040204020203"/>
    <w:charset w:val="86"/>
    <w:family w:val="auto"/>
    <w:pitch w:val="default"/>
    <w:sig w:usb0="00000000" w:usb1="00000000" w:usb2="00000006" w:usb3="00000000" w:csb0="00140001" w:csb1="00000000"/>
  </w:font>
  <w:font w:name="cht_boot">
    <w:altName w:val="PMingLiU"/>
    <w:panose1 w:val="020B0502040204020203"/>
    <w:charset w:val="88"/>
    <w:family w:val="auto"/>
    <w:pitch w:val="default"/>
    <w:sig w:usb0="00000000" w:usb1="00000000" w:usb2="00000016" w:usb3="00000000" w:csb0="00100001" w:csb1="00000000"/>
  </w:font>
  <w:font w:name="jpn_boot">
    <w:altName w:val="MS UI Gothic"/>
    <w:panose1 w:val="020B0502040204020203"/>
    <w:charset w:val="80"/>
    <w:family w:val="auto"/>
    <w:pitch w:val="default"/>
    <w:sig w:usb0="00000000" w:usb1="00000000" w:usb2="00000012" w:usb3="00000000" w:csb0="0002009F" w:csb1="DFD7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eelawadee UI Semilight">
    <w:altName w:val="Lucida Sans Unicode"/>
    <w:panose1 w:val="020B0402040204020203"/>
    <w:charset w:val="00"/>
    <w:family w:val="auto"/>
    <w:pitch w:val="default"/>
    <w:sig w:usb0="00000000" w:usb1="00000000" w:usb2="00010000" w:usb3="00000001" w:csb0="00010101" w:csb1="00000000"/>
  </w:font>
  <w:font w:name="xinsu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娃娃体W5">
    <w:altName w:val="宋体"/>
    <w:panose1 w:val="040B0509000000000000"/>
    <w:charset w:val="86"/>
    <w:family w:val="auto"/>
    <w:pitch w:val="default"/>
    <w:sig w:usb0="00000000" w:usb1="00000000" w:usb2="00000012" w:usb3="00000000" w:csb0="00040000" w:csb1="00000000"/>
  </w:font>
  <w:font w:name="迷你简古隶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启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汉真广标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简神工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简胖头鱼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胖娃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繁启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繁智草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Comfortaa">
    <w:altName w:val="Calibri"/>
    <w:panose1 w:val="020F0603070000060003"/>
    <w:charset w:val="00"/>
    <w:family w:val="auto"/>
    <w:pitch w:val="default"/>
    <w:sig w:usb0="00000000" w:usb1="00000000" w:usb2="00000000" w:usb3="00000000" w:csb0="20000111" w:csb1="41000000"/>
  </w:font>
  <w:font w:name="Lastwaerk bold">
    <w:altName w:val="Tahoma"/>
    <w:panose1 w:val="020B0804070000040004"/>
    <w:charset w:val="00"/>
    <w:family w:val="auto"/>
    <w:pitch w:val="default"/>
    <w:sig w:usb0="00000000" w:usb1="00000000" w:usb2="00000000" w:usb3="00000000" w:csb0="20000111" w:csb1="41000000"/>
  </w:font>
  <w:font w:name="Myanmar Text">
    <w:altName w:val="Lucida Sans Unicode"/>
    <w:panose1 w:val="020B0502040204020203"/>
    <w:charset w:val="00"/>
    <w:family w:val="auto"/>
    <w:pitch w:val="default"/>
    <w:sig w:usb0="00000000" w:usb1="00000000" w:usb2="00000400" w:usb3="00000000" w:csb0="00000001" w:csb1="00000000"/>
  </w:font>
  <w:font w:name="Sitka Heading">
    <w:altName w:val="PMingLiU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华康娃娃体W5(P)">
    <w:altName w:val="宋体"/>
    <w:panose1 w:val="040B0500000000000000"/>
    <w:charset w:val="86"/>
    <w:family w:val="auto"/>
    <w:pitch w:val="default"/>
    <w:sig w:usb0="00000000" w:usb1="00000000" w:usb2="00000012" w:usb3="00000000" w:csb0="00040000" w:csb1="00000000"/>
  </w:font>
  <w:font w:name="孙过庭草体测试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造字工房悦圆演示版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lucida Grande">
    <w:altName w:val="微软雅黑"/>
    <w:panose1 w:val="020B0600040502020204"/>
    <w:charset w:val="01"/>
    <w:family w:val="auto"/>
    <w:pitch w:val="default"/>
    <w:sig w:usb0="00000000" w:usb1="00000000" w:usb2="00000000" w:usb3="00000000" w:csb0="00040001" w:csb1="00000000"/>
  </w:font>
  <w:font w:name="字体管家元旦">
    <w:altName w:val="宋体"/>
    <w:panose1 w:val="02000500000000000000"/>
    <w:charset w:val="86"/>
    <w:family w:val="auto"/>
    <w:pitch w:val="default"/>
    <w:sig w:usb0="00000000" w:usb1="00000000" w:usb2="001FFDFF" w:usb3="00000000" w:csb0="00040003" w:csb1="C4900000"/>
  </w:font>
  <w:font w:name="Lucida Sans Unicode">
    <w:panose1 w:val="020B0602030504020204"/>
    <w:charset w:val="86"/>
    <w:family w:val="swiss"/>
    <w:pitch w:val="default"/>
    <w:sig w:usb0="80001AFF" w:usb1="0000396B" w:usb2="00000000" w:usb3="00000000" w:csb0="200000BF" w:csb1="D7F70000"/>
  </w:font>
  <w:font w:name="汉仪方叠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德彪钢笔行书字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秀英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Nes Controller">
    <w:altName w:val="Palatino Linotype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AdobeSongStd-Light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PSMT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imSun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Gigi">
    <w:panose1 w:val="04040504061007020D02"/>
    <w:charset w:val="00"/>
    <w:family w:val="auto"/>
    <w:pitch w:val="default"/>
    <w:sig w:usb0="00000003" w:usb1="00000000" w:usb2="00000000" w:usb3="00000000" w:csb0="20000001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Imprint MT Shadow">
    <w:panose1 w:val="04020605060303030202"/>
    <w:charset w:val="00"/>
    <w:family w:val="auto"/>
    <w:pitch w:val="default"/>
    <w:sig w:usb0="00000003" w:usb1="00000000" w:usb2="00000000" w:usb3="00000000" w:csb0="20000001" w:csb1="0000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Niagara Solid">
    <w:panose1 w:val="04020502070702020202"/>
    <w:charset w:val="00"/>
    <w:family w:val="auto"/>
    <w:pitch w:val="default"/>
    <w:sig w:usb0="00000003" w:usb1="00000000" w:usb2="00000000" w:usb3="00000000" w:csb0="20000001" w:csb1="00000000"/>
  </w:font>
  <w:font w:name="OCR A Extended">
    <w:panose1 w:val="02010509020102010303"/>
    <w:charset w:val="00"/>
    <w:family w:val="auto"/>
    <w:pitch w:val="default"/>
    <w:sig w:usb0="00000003" w:usb1="00000000" w:usb2="00000000" w:usb3="00000000" w:csb0="20000001" w:csb1="00000000"/>
  </w:font>
  <w:font w:name="Parchment">
    <w:panose1 w:val="03040602040708040804"/>
    <w:charset w:val="00"/>
    <w:family w:val="auto"/>
    <w:pitch w:val="default"/>
    <w:sig w:usb0="00000003" w:usb1="00000000" w:usb2="00000000" w:usb3="00000000" w:csb0="20000001" w:csb1="00000000"/>
  </w:font>
  <w:font w:name="Perpetua Titling MT">
    <w:panose1 w:val="02020502060505020804"/>
    <w:charset w:val="00"/>
    <w:family w:val="auto"/>
    <w:pitch w:val="default"/>
    <w:sig w:usb0="00000003" w:usb1="00000000" w:usb2="00000000" w:usb3="00000000" w:csb0="20000001" w:csb1="00000000"/>
  </w:font>
  <w:font w:name="Playbill">
    <w:panose1 w:val="040506030A0602020202"/>
    <w:charset w:val="00"/>
    <w:family w:val="auto"/>
    <w:pitch w:val="default"/>
    <w:sig w:usb0="00000003" w:usb1="00000000" w:usb2="00000000" w:usb3="00000000" w:csb0="20000001" w:csb1="00000000"/>
  </w:font>
  <w:font w:name="Poor Richard">
    <w:panose1 w:val="02080502050505020702"/>
    <w:charset w:val="00"/>
    <w:family w:val="auto"/>
    <w:pitch w:val="default"/>
    <w:sig w:usb0="00000003" w:usb1="00000000" w:usb2="00000000" w:usb3="00000000" w:csb0="20000001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Script MT Bold">
    <w:panose1 w:val="03040602040607080904"/>
    <w:charset w:val="00"/>
    <w:family w:val="auto"/>
    <w:pitch w:val="default"/>
    <w:sig w:usb0="00000003" w:usb1="00000000" w:usb2="00000000" w:usb3="00000000" w:csb0="2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Rage Italic">
    <w:panose1 w:val="03070502040507070304"/>
    <w:charset w:val="00"/>
    <w:family w:val="auto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Terminal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ermina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athJax_Math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zuoyeFont_cmn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thJax_Size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thJax_Mai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thJax_AM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thJax_Size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thJax_Size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thJax_Size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zuoyeFont_qb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zuoyeFont_nav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 W3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ngXian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urier">
    <w:altName w:val="Courier New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Heiti SC Light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Adobe 仿宋 Std R">
    <w:altName w:val="仿宋"/>
    <w:panose1 w:val="02020400000000000000"/>
    <w:charset w:val="50"/>
    <w:family w:val="auto"/>
    <w:pitch w:val="default"/>
    <w:sig w:usb0="00000000" w:usb1="00000000" w:usb2="00000016" w:usb3="00000000" w:csb0="00060007" w:csb1="00000000"/>
  </w:font>
  <w:font w:name="仿宋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苹方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康俪金黑W8(P)">
    <w:altName w:val="黑体"/>
    <w:panose1 w:val="020B0800000000000000"/>
    <w:charset w:val="86"/>
    <w:family w:val="auto"/>
    <w:pitch w:val="default"/>
    <w:sig w:usb0="00000000" w:usb1="00000000" w:usb2="00000012" w:usb3="00000000" w:csb0="00040000" w:csb1="00000000"/>
  </w:font>
  <w:font w:name="脦垄脠铆脩脜潞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replyer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weight : 40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·ÂËÎStd R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KTJ+ZBfIpj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婼">
    <w:altName w:val="宋体"/>
    <w:panose1 w:val="02010600030101010101"/>
    <w:charset w:val="02"/>
    <w:family w:val="swiss"/>
    <w:pitch w:val="default"/>
    <w:sig w:usb0="00000000" w:usb1="00000000" w:usb2="00000000" w:usb3="00000000" w:csb0="00040001" w:csb1="00000000"/>
  </w:font>
  <w:font w:name="汉鼎简行书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Ya1gj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经典行楷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微软雅黑">
    <w:panose1 w:val="020B0503020204020204"/>
    <w:charset w:val="7A"/>
    <w:family w:val="roman"/>
    <w:pitch w:val="default"/>
    <w:sig w:usb0="80000287" w:usb1="280F3C52" w:usb2="00000016" w:usb3="00000000" w:csb0="0004001F" w:csb1="00000000"/>
  </w:font>
  <w:font w:name="Micorsoft YaHei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ikonw_qb_ne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黑简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alace Script MT">
    <w:panose1 w:val="030303020206070C0B05"/>
    <w:charset w:val="00"/>
    <w:family w:val="auto"/>
    <w:pitch w:val="default"/>
    <w:sig w:usb0="00000003" w:usb1="00000000" w:usb2="00000000" w:usb3="00000000" w:csb0="20000001" w:csb1="00000000"/>
  </w:font>
  <w:font w:name="Perpetua">
    <w:panose1 w:val="02020502060401020303"/>
    <w:charset w:val="00"/>
    <w:family w:val="auto"/>
    <w:pitch w:val="default"/>
    <w:sig w:usb0="00000003" w:usb1="00000000" w:usb2="00000000" w:usb3="00000000" w:csb0="20000001" w:csb1="00000000"/>
  </w:font>
  <w:font w:name="Ravie">
    <w:panose1 w:val="04040805050809020602"/>
    <w:charset w:val="00"/>
    <w:family w:val="auto"/>
    <w:pitch w:val="default"/>
    <w:sig w:usb0="00000003" w:usb1="00000000" w:usb2="00000000" w:usb3="00000000" w:csb0="20000001" w:csb1="00000000"/>
  </w:font>
  <w:font w:name="Rockwell">
    <w:panose1 w:val="02060603020205020403"/>
    <w:charset w:val="00"/>
    <w:family w:val="auto"/>
    <w:pitch w:val="default"/>
    <w:sig w:usb0="00000003" w:usb1="00000000" w:usb2="00000000" w:usb3="00000000" w:csb0="20000001" w:csb1="00000000"/>
  </w:font>
  <w:font w:name="Rockwell Condensed">
    <w:panose1 w:val="02060603050405020104"/>
    <w:charset w:val="00"/>
    <w:family w:val="auto"/>
    <w:pitch w:val="default"/>
    <w:sig w:usb0="00000003" w:usb1="00000000" w:usb2="00000000" w:usb3="00000000" w:csb0="20000001" w:csb1="00000000"/>
  </w:font>
  <w:font w:name="Rockwell Extra Bold">
    <w:panose1 w:val="02060903040505020403"/>
    <w:charset w:val="00"/>
    <w:family w:val="auto"/>
    <w:pitch w:val="default"/>
    <w:sig w:usb0="00000003" w:usb1="00000000" w:usb2="00000000" w:usb3="00000000" w:csb0="20000001" w:csb1="00000000"/>
  </w:font>
  <w:font w:name="方正隶变_GBK">
    <w:altName w:val="宋体"/>
    <w:panose1 w:val="02000000000000000000"/>
    <w:charset w:val="86"/>
    <w:family w:val="auto"/>
    <w:pitch w:val="default"/>
    <w:sig w:usb0="00000000" w:usb1="00000000" w:usb2="00000016" w:usb3="00000000" w:csb0="00040000" w:csb1="00000000"/>
  </w:font>
  <w:font w:name="f23d1550ad02de80d4d8407d002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23d1550ad02de80d4d8407d001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23d1550ad02de80d4d8407d001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23d1550ad02de80d4d8407d002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23d1550ad02de80d4d8407d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23d1550ad02de80d4d8407d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23d1550ad02de80d4d8407d001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ºÚÌå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_9ed1_4f5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, Arial, 宋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GBK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迷你简粗仿宋">
    <w:altName w:val="仿宋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EU-BZ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+mn-cs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Î¢ÈíÑÅºÚ Western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锐字工房云字库魏体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Sim Hei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鑺ョ珶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锐字工房云字库小标宋GBK">
    <w:altName w:val="宋体"/>
    <w:panose1 w:val="02010604000000000000"/>
    <w:charset w:val="86"/>
    <w:family w:val="auto"/>
    <w:pitch w:val="default"/>
    <w:sig w:usb0="00000000" w:usb1="00000000" w:usb2="00000000" w:usb3="00000000" w:csb0="00000000" w:csb1="00000000"/>
  </w:font>
  <w:font w:name="MS Serif">
    <w:altName w:val="Constantia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Open Sans">
    <w:altName w:val="Segoe Print"/>
    <w:panose1 w:val="020B0606030504020204"/>
    <w:charset w:val="00"/>
    <w:family w:val="auto"/>
    <w:pitch w:val="default"/>
    <w:sig w:usb0="00000000" w:usb1="00000000" w:usb2="00000028" w:usb3="00000000" w:csb0="2000019F" w:csb1="00000000"/>
  </w:font>
  <w:font w:name="迷你简粗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_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?宋">
    <w:altName w:val="@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@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5b8b4f5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经典魏碑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英章行书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全新硬笔行书简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简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EEB50"/>
    <w:multiLevelType w:val="singleLevel"/>
    <w:tmpl w:val="5B4EEB5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23D47"/>
    <w:rsid w:val="01790A0F"/>
    <w:rsid w:val="01CD65F8"/>
    <w:rsid w:val="022D708E"/>
    <w:rsid w:val="02593DEC"/>
    <w:rsid w:val="03311322"/>
    <w:rsid w:val="03457D8E"/>
    <w:rsid w:val="03F567E6"/>
    <w:rsid w:val="04482F6B"/>
    <w:rsid w:val="04C37E20"/>
    <w:rsid w:val="04F52BC4"/>
    <w:rsid w:val="0504676F"/>
    <w:rsid w:val="05693CB9"/>
    <w:rsid w:val="05D27692"/>
    <w:rsid w:val="0658470A"/>
    <w:rsid w:val="0845334D"/>
    <w:rsid w:val="088948C1"/>
    <w:rsid w:val="08F149AA"/>
    <w:rsid w:val="095779B6"/>
    <w:rsid w:val="09EE6C78"/>
    <w:rsid w:val="09F07767"/>
    <w:rsid w:val="0A8D5456"/>
    <w:rsid w:val="0B6E2F97"/>
    <w:rsid w:val="0BE4521B"/>
    <w:rsid w:val="0BE714A6"/>
    <w:rsid w:val="0BE73014"/>
    <w:rsid w:val="0C62488A"/>
    <w:rsid w:val="0D8314F8"/>
    <w:rsid w:val="0D8A758C"/>
    <w:rsid w:val="0D9E3168"/>
    <w:rsid w:val="0E184F63"/>
    <w:rsid w:val="0E7E72B9"/>
    <w:rsid w:val="0E952D73"/>
    <w:rsid w:val="0EFD1C18"/>
    <w:rsid w:val="0F0F6B80"/>
    <w:rsid w:val="0F1C0D68"/>
    <w:rsid w:val="0F9A19BD"/>
    <w:rsid w:val="0FBA212A"/>
    <w:rsid w:val="0FE90A0D"/>
    <w:rsid w:val="10532466"/>
    <w:rsid w:val="11684D2D"/>
    <w:rsid w:val="11865ADE"/>
    <w:rsid w:val="119D1F62"/>
    <w:rsid w:val="11EC4195"/>
    <w:rsid w:val="12507218"/>
    <w:rsid w:val="12BD574D"/>
    <w:rsid w:val="12CF41B3"/>
    <w:rsid w:val="12F9710B"/>
    <w:rsid w:val="144D7D89"/>
    <w:rsid w:val="149A7E01"/>
    <w:rsid w:val="149E2658"/>
    <w:rsid w:val="14FA2FD1"/>
    <w:rsid w:val="152C44B7"/>
    <w:rsid w:val="16355135"/>
    <w:rsid w:val="16357AA8"/>
    <w:rsid w:val="169E0CC0"/>
    <w:rsid w:val="16B23D47"/>
    <w:rsid w:val="175D364F"/>
    <w:rsid w:val="18441026"/>
    <w:rsid w:val="18C9290C"/>
    <w:rsid w:val="18D86366"/>
    <w:rsid w:val="192C0099"/>
    <w:rsid w:val="1A0057E5"/>
    <w:rsid w:val="1A760017"/>
    <w:rsid w:val="1AB818B2"/>
    <w:rsid w:val="1B3575AA"/>
    <w:rsid w:val="1CE81050"/>
    <w:rsid w:val="1D7977C8"/>
    <w:rsid w:val="1DA918B1"/>
    <w:rsid w:val="1E7C0B0F"/>
    <w:rsid w:val="1EA92FCD"/>
    <w:rsid w:val="1F8F711A"/>
    <w:rsid w:val="1FFF2B6F"/>
    <w:rsid w:val="2055334D"/>
    <w:rsid w:val="20870653"/>
    <w:rsid w:val="209D1A45"/>
    <w:rsid w:val="218E0555"/>
    <w:rsid w:val="230D25B6"/>
    <w:rsid w:val="243549C0"/>
    <w:rsid w:val="24772C9A"/>
    <w:rsid w:val="268B6C86"/>
    <w:rsid w:val="26E02E41"/>
    <w:rsid w:val="273A669A"/>
    <w:rsid w:val="2A574E2D"/>
    <w:rsid w:val="2B3326C8"/>
    <w:rsid w:val="2BC234D5"/>
    <w:rsid w:val="2C13247C"/>
    <w:rsid w:val="2C150C6A"/>
    <w:rsid w:val="2D3C7671"/>
    <w:rsid w:val="2DD45209"/>
    <w:rsid w:val="2E372B5B"/>
    <w:rsid w:val="2E5F1A13"/>
    <w:rsid w:val="2E643353"/>
    <w:rsid w:val="316A3FA0"/>
    <w:rsid w:val="31973912"/>
    <w:rsid w:val="31EA0356"/>
    <w:rsid w:val="31F16BB8"/>
    <w:rsid w:val="325C1F5B"/>
    <w:rsid w:val="326612ED"/>
    <w:rsid w:val="32CC5559"/>
    <w:rsid w:val="32EC4C29"/>
    <w:rsid w:val="33775F33"/>
    <w:rsid w:val="33987C6A"/>
    <w:rsid w:val="36982C40"/>
    <w:rsid w:val="36A3567F"/>
    <w:rsid w:val="37577C4B"/>
    <w:rsid w:val="37CD513D"/>
    <w:rsid w:val="38843115"/>
    <w:rsid w:val="39E90645"/>
    <w:rsid w:val="3A097EE9"/>
    <w:rsid w:val="3A494E71"/>
    <w:rsid w:val="3A82753E"/>
    <w:rsid w:val="3A8D6BC2"/>
    <w:rsid w:val="3BF85352"/>
    <w:rsid w:val="3C5C22AB"/>
    <w:rsid w:val="3C706463"/>
    <w:rsid w:val="3D874636"/>
    <w:rsid w:val="3E6B63E6"/>
    <w:rsid w:val="3F064AAE"/>
    <w:rsid w:val="3F08419B"/>
    <w:rsid w:val="3F1913E5"/>
    <w:rsid w:val="3FC27037"/>
    <w:rsid w:val="3FFA1EC1"/>
    <w:rsid w:val="412E7BEF"/>
    <w:rsid w:val="41E3440B"/>
    <w:rsid w:val="4219617E"/>
    <w:rsid w:val="43760981"/>
    <w:rsid w:val="43F27050"/>
    <w:rsid w:val="445179D1"/>
    <w:rsid w:val="45796D53"/>
    <w:rsid w:val="45CE377E"/>
    <w:rsid w:val="46147277"/>
    <w:rsid w:val="46D71F65"/>
    <w:rsid w:val="48170FFA"/>
    <w:rsid w:val="482310A4"/>
    <w:rsid w:val="482B2686"/>
    <w:rsid w:val="4895171C"/>
    <w:rsid w:val="489F0A01"/>
    <w:rsid w:val="48A45B83"/>
    <w:rsid w:val="48FD6045"/>
    <w:rsid w:val="497575E0"/>
    <w:rsid w:val="4A4D0F36"/>
    <w:rsid w:val="4B1A18E9"/>
    <w:rsid w:val="4B66569F"/>
    <w:rsid w:val="4B8B3F6D"/>
    <w:rsid w:val="4B953DAA"/>
    <w:rsid w:val="4BFB00EE"/>
    <w:rsid w:val="4C8F7869"/>
    <w:rsid w:val="4CB43FCD"/>
    <w:rsid w:val="4CF97CEA"/>
    <w:rsid w:val="4CFE77F4"/>
    <w:rsid w:val="4D0E3C16"/>
    <w:rsid w:val="4D3F13D9"/>
    <w:rsid w:val="4DE95A6B"/>
    <w:rsid w:val="4EB207C5"/>
    <w:rsid w:val="4F17690D"/>
    <w:rsid w:val="4F386181"/>
    <w:rsid w:val="4FDA565E"/>
    <w:rsid w:val="502A63DA"/>
    <w:rsid w:val="516E7C3C"/>
    <w:rsid w:val="51937F14"/>
    <w:rsid w:val="5226642C"/>
    <w:rsid w:val="53020769"/>
    <w:rsid w:val="53AB5E74"/>
    <w:rsid w:val="549E34D0"/>
    <w:rsid w:val="54E456A1"/>
    <w:rsid w:val="560D23DA"/>
    <w:rsid w:val="56833363"/>
    <w:rsid w:val="574F72BA"/>
    <w:rsid w:val="58593EC9"/>
    <w:rsid w:val="5945451D"/>
    <w:rsid w:val="5A812AB9"/>
    <w:rsid w:val="5A8E0B94"/>
    <w:rsid w:val="5AB319D6"/>
    <w:rsid w:val="5AF706B9"/>
    <w:rsid w:val="5C5326B1"/>
    <w:rsid w:val="5D5B203B"/>
    <w:rsid w:val="5E98261A"/>
    <w:rsid w:val="5EA04935"/>
    <w:rsid w:val="60753AF4"/>
    <w:rsid w:val="60A62A1A"/>
    <w:rsid w:val="60A72E0C"/>
    <w:rsid w:val="61E11CC2"/>
    <w:rsid w:val="621A4C45"/>
    <w:rsid w:val="624E4597"/>
    <w:rsid w:val="62581944"/>
    <w:rsid w:val="631662A7"/>
    <w:rsid w:val="63317153"/>
    <w:rsid w:val="63D77895"/>
    <w:rsid w:val="644F7262"/>
    <w:rsid w:val="65317B75"/>
    <w:rsid w:val="6536126E"/>
    <w:rsid w:val="659126A4"/>
    <w:rsid w:val="66305A72"/>
    <w:rsid w:val="6640539C"/>
    <w:rsid w:val="6676014D"/>
    <w:rsid w:val="6769280D"/>
    <w:rsid w:val="677C491A"/>
    <w:rsid w:val="6824106F"/>
    <w:rsid w:val="68987337"/>
    <w:rsid w:val="68CD5134"/>
    <w:rsid w:val="68E838C3"/>
    <w:rsid w:val="692A2FFB"/>
    <w:rsid w:val="694406B0"/>
    <w:rsid w:val="69F06D44"/>
    <w:rsid w:val="6A0073D1"/>
    <w:rsid w:val="6AE962FD"/>
    <w:rsid w:val="6BE62CFE"/>
    <w:rsid w:val="6C483D05"/>
    <w:rsid w:val="6CA6079E"/>
    <w:rsid w:val="6D583EC2"/>
    <w:rsid w:val="6E4427FA"/>
    <w:rsid w:val="6F1A10EC"/>
    <w:rsid w:val="702530C1"/>
    <w:rsid w:val="705152E2"/>
    <w:rsid w:val="708C39F6"/>
    <w:rsid w:val="70B4505C"/>
    <w:rsid w:val="712C698B"/>
    <w:rsid w:val="72495C55"/>
    <w:rsid w:val="72A55BB2"/>
    <w:rsid w:val="72EC1E05"/>
    <w:rsid w:val="73323FCB"/>
    <w:rsid w:val="73861909"/>
    <w:rsid w:val="738839C0"/>
    <w:rsid w:val="744636A9"/>
    <w:rsid w:val="74751DE6"/>
    <w:rsid w:val="74CC3F4C"/>
    <w:rsid w:val="755B1C5B"/>
    <w:rsid w:val="75652556"/>
    <w:rsid w:val="75E37603"/>
    <w:rsid w:val="7621400D"/>
    <w:rsid w:val="76BC05FD"/>
    <w:rsid w:val="76C6170C"/>
    <w:rsid w:val="76CD6CA6"/>
    <w:rsid w:val="77160F8E"/>
    <w:rsid w:val="77DD7E0A"/>
    <w:rsid w:val="77E84520"/>
    <w:rsid w:val="78C31AB9"/>
    <w:rsid w:val="790E4CC2"/>
    <w:rsid w:val="79AE50B3"/>
    <w:rsid w:val="7B2F277A"/>
    <w:rsid w:val="7BA73387"/>
    <w:rsid w:val="7BBF6D3C"/>
    <w:rsid w:val="7C565DC0"/>
    <w:rsid w:val="7D0D2BCB"/>
    <w:rsid w:val="7D101D40"/>
    <w:rsid w:val="7D254651"/>
    <w:rsid w:val="7D9E5C2B"/>
    <w:rsid w:val="7F186433"/>
    <w:rsid w:val="7F493BA0"/>
    <w:rsid w:val="7FC0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啊"/>
    <w:basedOn w:val="1"/>
    <w:qFormat/>
    <w:uiPriority w:val="0"/>
    <w:pPr>
      <w:spacing w:beforeLines="100" w:line="276" w:lineRule="auto"/>
      <w:ind w:left="210" w:right="210" w:firstLine="600"/>
      <w:contextualSpacing/>
    </w:pPr>
    <w:rPr>
      <w:rFonts w:ascii="微软雅黑" w:hAnsi="微软雅黑" w:eastAsia="微软雅黑"/>
      <w:color w:val="000000"/>
      <w:sz w:val="24"/>
      <w:szCs w:val="21"/>
    </w:rPr>
  </w:style>
  <w:style w:type="paragraph" w:styleId="4">
    <w:name w:val="Body Text Indent"/>
    <w:basedOn w:val="1"/>
    <w:qFormat/>
    <w:uiPriority w:val="0"/>
    <w:pPr>
      <w:ind w:left="420"/>
    </w:pPr>
    <w:rPr>
      <w:rFonts w:ascii="仿宋_GB231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First Indent 2"/>
    <w:basedOn w:val="4"/>
    <w:qFormat/>
    <w:uiPriority w:val="0"/>
    <w:pPr>
      <w:spacing w:after="120"/>
      <w:ind w:left="200" w:leftChars="200" w:firstLine="420" w:firstLineChars="200"/>
    </w:pPr>
    <w:rPr>
      <w:rFonts w:ascii="Times New Roman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Title"/>
    <w:basedOn w:val="1"/>
    <w:qFormat/>
    <w:uiPriority w:val="0"/>
    <w:pPr>
      <w:contextualSpacing/>
      <w:jc w:val="center"/>
    </w:pPr>
    <w:rPr>
      <w:rFonts w:ascii="宋体" w:hAnsi="Times New Roman"/>
      <w:b/>
      <w:sz w:val="44"/>
      <w:szCs w:val="32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青铜峡市政协办公室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2019-06-26T00:45:00Z</dcterms:created>
  <dc:creator>Administrator</dc:creator>
  <cp:lastModifiedBy>樊艳萍</cp:lastModifiedBy>
  <cp:lastPrinted>2019-07-19T08:15:00Z</cp:lastPrinted>
  <dcterms:modified xsi:type="dcterms:W3CDTF">2019-07-25T03:46:41Z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