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705" w:firstLineChars="196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青铜峡市政府投资重大建设项目信息公示</w:t>
      </w: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行政审批决定书文号</w:t>
            </w:r>
          </w:p>
        </w:tc>
        <w:tc>
          <w:tcPr>
            <w:tcW w:w="3960" w:type="dxa"/>
          </w:tcPr>
          <w:p>
            <w:pPr>
              <w:spacing w:line="580" w:lineRule="exact"/>
              <w:jc w:val="center"/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2017-640381-01-03-006848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2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项目名称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现代化有机蔬菜种植基地建设项目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审批类别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  <w:t>备案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审批内容</w:t>
            </w:r>
          </w:p>
        </w:tc>
        <w:tc>
          <w:tcPr>
            <w:tcW w:w="3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建设现代化日光温室20栋，移动的大棚200栋、保鲜库及相关配套设施，购置10辆冷链运输车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行政相对人名称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eastAsia="zh-CN"/>
              </w:rPr>
            </w:pPr>
            <w:r>
              <w:rPr>
                <w:rFonts w:hint="eastAsia"/>
              </w:rPr>
              <w:t>青铜峡市学文瓜菜种植家庭农场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行政相对人代码-1（统一社会信用代码）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szCs w:val="24"/>
                <w:lang w:val="en-US" w:eastAsia="zh-CN"/>
              </w:rPr>
              <w:t>91640381MA75WE71X2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行政相对人代码-2（组织机构代码）</w:t>
            </w:r>
          </w:p>
        </w:tc>
        <w:tc>
          <w:tcPr>
            <w:tcW w:w="3960" w:type="dxa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行政相对人代码-3（工商登记码）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9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行政相对人代码-4（税务登记号）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10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行政相对人代码-5（居民身份证号）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642102196501032710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11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法定代表人姓名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王学文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12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审批生效期</w:t>
            </w:r>
          </w:p>
        </w:tc>
        <w:tc>
          <w:tcPr>
            <w:tcW w:w="3960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before="0" w:beforeLines="0" w:after="0" w:afterLines="0" w:line="500" w:lineRule="exact"/>
              <w:ind w:right="13" w:rightChars="6" w:firstLine="3840" w:firstLineChars="1200"/>
              <w:jc w:val="both"/>
              <w:textAlignment w:val="auto"/>
              <w:outlineLvl w:val="9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lang w:val="en-US" w:eastAsia="zh-CN"/>
              </w:rPr>
              <w:t>22017/6/23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13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审批截止期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2099/12/31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14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审批机关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市发展和改革局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15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当前状态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正常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16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地方编码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640381</w:t>
            </w: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4320"/>
        <w:gridCol w:w="3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序号</w:t>
            </w:r>
          </w:p>
        </w:tc>
        <w:tc>
          <w:tcPr>
            <w:tcW w:w="432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事项要素名称</w:t>
            </w:r>
          </w:p>
        </w:tc>
        <w:tc>
          <w:tcPr>
            <w:tcW w:w="3960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17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数据更新时间戳</w:t>
            </w:r>
          </w:p>
        </w:tc>
        <w:tc>
          <w:tcPr>
            <w:tcW w:w="3960" w:type="dxa"/>
          </w:tcPr>
          <w:p>
            <w:pP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>2017/11/30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008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18</w:t>
            </w:r>
          </w:p>
        </w:tc>
        <w:tc>
          <w:tcPr>
            <w:tcW w:w="432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备注</w:t>
            </w:r>
          </w:p>
        </w:tc>
        <w:tc>
          <w:tcPr>
            <w:tcW w:w="3960" w:type="dxa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>
      <w:pPr>
        <w:ind w:firstLine="627" w:firstLineChars="196"/>
        <w:rPr>
          <w:rFonts w:ascii="仿宋_GB2312" w:eastAsia="仿宋_GB2312"/>
          <w:sz w:val="32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Lucida Sans">
    <w:altName w:val="Microsoft Sans Serif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0FF"/>
    <w:rsid w:val="004B5263"/>
    <w:rsid w:val="00774D81"/>
    <w:rsid w:val="007D6FAB"/>
    <w:rsid w:val="00861242"/>
    <w:rsid w:val="008D1B7A"/>
    <w:rsid w:val="00BB08AD"/>
    <w:rsid w:val="00C670FF"/>
    <w:rsid w:val="011A79C5"/>
    <w:rsid w:val="02260F63"/>
    <w:rsid w:val="027562FE"/>
    <w:rsid w:val="033E4CC9"/>
    <w:rsid w:val="057C5046"/>
    <w:rsid w:val="069C48EC"/>
    <w:rsid w:val="0A141790"/>
    <w:rsid w:val="0ACD1EE2"/>
    <w:rsid w:val="0CF87399"/>
    <w:rsid w:val="0F2364AD"/>
    <w:rsid w:val="10B66D8F"/>
    <w:rsid w:val="11C637F2"/>
    <w:rsid w:val="13765FE5"/>
    <w:rsid w:val="13C40227"/>
    <w:rsid w:val="13DB7112"/>
    <w:rsid w:val="148E07BC"/>
    <w:rsid w:val="172D1FFB"/>
    <w:rsid w:val="17B33DAF"/>
    <w:rsid w:val="18A454BA"/>
    <w:rsid w:val="1E5B1F10"/>
    <w:rsid w:val="232C3647"/>
    <w:rsid w:val="2683131C"/>
    <w:rsid w:val="2B052BE0"/>
    <w:rsid w:val="2DB06466"/>
    <w:rsid w:val="2F6052EA"/>
    <w:rsid w:val="2FC14E6A"/>
    <w:rsid w:val="31D37936"/>
    <w:rsid w:val="32B102C8"/>
    <w:rsid w:val="32C376B1"/>
    <w:rsid w:val="348B0C7D"/>
    <w:rsid w:val="39717833"/>
    <w:rsid w:val="3B254224"/>
    <w:rsid w:val="3BF876F6"/>
    <w:rsid w:val="3E5F2965"/>
    <w:rsid w:val="3ED7109A"/>
    <w:rsid w:val="45527B08"/>
    <w:rsid w:val="46766BD4"/>
    <w:rsid w:val="46CB6C56"/>
    <w:rsid w:val="48BA6CC7"/>
    <w:rsid w:val="49B27B36"/>
    <w:rsid w:val="4B716AEC"/>
    <w:rsid w:val="4D37290D"/>
    <w:rsid w:val="4E3D79AD"/>
    <w:rsid w:val="50BE6D04"/>
    <w:rsid w:val="52155D47"/>
    <w:rsid w:val="52753514"/>
    <w:rsid w:val="598C15E8"/>
    <w:rsid w:val="5B1A566E"/>
    <w:rsid w:val="5B213F34"/>
    <w:rsid w:val="5D381CE8"/>
    <w:rsid w:val="5E2630ED"/>
    <w:rsid w:val="5FB07804"/>
    <w:rsid w:val="6561187B"/>
    <w:rsid w:val="65F07606"/>
    <w:rsid w:val="664906F0"/>
    <w:rsid w:val="686063BF"/>
    <w:rsid w:val="6A6A3A64"/>
    <w:rsid w:val="6EB11F25"/>
    <w:rsid w:val="76553C74"/>
    <w:rsid w:val="766A2BA5"/>
    <w:rsid w:val="77063542"/>
    <w:rsid w:val="77CB2403"/>
    <w:rsid w:val="781676F9"/>
    <w:rsid w:val="7888389C"/>
    <w:rsid w:val="7E2F08C8"/>
    <w:rsid w:val="7F9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100</Words>
  <Characters>572</Characters>
  <Lines>4</Lines>
  <Paragraphs>1</Paragraphs>
  <ScaleCrop>false</ScaleCrop>
  <LinksUpToDate>false</LinksUpToDate>
  <CharactersWithSpaces>671</CharactersWithSpaces>
  <Application>WPS Office_10.8.0.6108_F1E327BC-269C-435d-A152-05C5408002CA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2016-11-29T10:00:00Z</dcterms:created>
  <dc:creator>Administrator</dc:creator>
  <cp:lastModifiedBy>Administrator</cp:lastModifiedBy>
  <dcterms:modified xsi:type="dcterms:W3CDTF">2017-11-15T03:45:49Z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