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青铜峡市石宁石料厂年产26万吨石料加工项目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年开采建筑石料26万吨。主要建设石料加工破碎设备生产线及配电室、进厂道路硬化等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青铜峡市石宁石料厂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9164038157487569L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640302198807150910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石飞翔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C40227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31D37936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2017-11-14T00:48:15Z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