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2017-640381-52-03-010864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/>
              </w:rPr>
              <w:t>青铜峡市嘉源油品有限公司加油站扩建项目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新建办公用房，铺设加气管道及供电消防等配套设施，并购置设备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青铜峡市嘉源油品有限公司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91640381710689316T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642102196803080638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22017/10/13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27562FE"/>
    <w:rsid w:val="057C5046"/>
    <w:rsid w:val="069C48EC"/>
    <w:rsid w:val="0ACD1EE2"/>
    <w:rsid w:val="0F2364AD"/>
    <w:rsid w:val="10B66D8F"/>
    <w:rsid w:val="13765FE5"/>
    <w:rsid w:val="172D1FFB"/>
    <w:rsid w:val="18A454BA"/>
    <w:rsid w:val="1E5B1F10"/>
    <w:rsid w:val="232C3647"/>
    <w:rsid w:val="2683131C"/>
    <w:rsid w:val="2B052BE0"/>
    <w:rsid w:val="2F6052EA"/>
    <w:rsid w:val="39717833"/>
    <w:rsid w:val="3B254224"/>
    <w:rsid w:val="3BF876F6"/>
    <w:rsid w:val="3E5F2965"/>
    <w:rsid w:val="45527B08"/>
    <w:rsid w:val="46CB6C56"/>
    <w:rsid w:val="48BA6CC7"/>
    <w:rsid w:val="4B716AEC"/>
    <w:rsid w:val="4D37290D"/>
    <w:rsid w:val="4E3D79AD"/>
    <w:rsid w:val="50BE6D04"/>
    <w:rsid w:val="52155D47"/>
    <w:rsid w:val="52753514"/>
    <w:rsid w:val="598C15E8"/>
    <w:rsid w:val="5B213F34"/>
    <w:rsid w:val="5FB07804"/>
    <w:rsid w:val="6561187B"/>
    <w:rsid w:val="664906F0"/>
    <w:rsid w:val="6EB11F25"/>
    <w:rsid w:val="76553C74"/>
    <w:rsid w:val="77063542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2017-11-13T09:29:50Z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