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val="en-US" w:eastAsia="zh-CN"/>
              </w:rPr>
              <w:t>2017-640381-44-03-005214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/>
              </w:rPr>
              <w:t>宁夏飞成新能源有限公司5.99MWp屋顶分布式光伏发电项目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建设装机容量5.99兆瓦屋顶分布式光伏发电站。项目拟在青铜峡嘉宝园区厂房屋顶建设装机容量5.99MWp分布式太阳能光伏发电站。采用固定倾角方式布置，安装高效单晶硅电池、逆变器等设备组件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宁夏飞成新能源有限公司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91640381MA760P6Q4H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64222319911020183X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薛飞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22017/5/8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  <w:bookmarkStart w:id="0" w:name="_GoBack"/>
            <w:bookmarkEnd w:id="0"/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57C5046"/>
    <w:rsid w:val="069C48EC"/>
    <w:rsid w:val="0ACD1EE2"/>
    <w:rsid w:val="0F2364AD"/>
    <w:rsid w:val="10B66D8F"/>
    <w:rsid w:val="13765FE5"/>
    <w:rsid w:val="172D1FFB"/>
    <w:rsid w:val="18A454BA"/>
    <w:rsid w:val="1E5B1F10"/>
    <w:rsid w:val="2683131C"/>
    <w:rsid w:val="2B052BE0"/>
    <w:rsid w:val="2F6052EA"/>
    <w:rsid w:val="39717833"/>
    <w:rsid w:val="3B254224"/>
    <w:rsid w:val="3BF876F6"/>
    <w:rsid w:val="3E5F2965"/>
    <w:rsid w:val="45527B08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213F34"/>
    <w:rsid w:val="5FB07804"/>
    <w:rsid w:val="664906F0"/>
    <w:rsid w:val="6EB11F25"/>
    <w:rsid w:val="76553C74"/>
    <w:rsid w:val="77063542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2017-11-13T09:20:29Z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