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2017-640381-48-03-008020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/>
              </w:rPr>
              <w:t>年产20万方细骨料混凝土生产项目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对原混凝土生产线检修改造，新建年产细骨料混凝土10万方，项目分二期建设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青铜峡市恒源砼业有限公司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91640381200016385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510702197201200934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刘惠银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74363C0"/>
    <w:rsid w:val="0A141790"/>
    <w:rsid w:val="0AA953F0"/>
    <w:rsid w:val="0ACD1EE2"/>
    <w:rsid w:val="0CF87399"/>
    <w:rsid w:val="0ECE3783"/>
    <w:rsid w:val="0F2364AD"/>
    <w:rsid w:val="10B66D8F"/>
    <w:rsid w:val="11C637F2"/>
    <w:rsid w:val="13765FE5"/>
    <w:rsid w:val="13C40227"/>
    <w:rsid w:val="13DB7112"/>
    <w:rsid w:val="144B7ED4"/>
    <w:rsid w:val="148E07BC"/>
    <w:rsid w:val="172D1FFB"/>
    <w:rsid w:val="17B33DAF"/>
    <w:rsid w:val="18950654"/>
    <w:rsid w:val="18A454BA"/>
    <w:rsid w:val="196A642C"/>
    <w:rsid w:val="1E256DC6"/>
    <w:rsid w:val="1E5B1F10"/>
    <w:rsid w:val="232C3647"/>
    <w:rsid w:val="2683131C"/>
    <w:rsid w:val="277A76C6"/>
    <w:rsid w:val="2A5A237F"/>
    <w:rsid w:val="2B052BE0"/>
    <w:rsid w:val="2DB06466"/>
    <w:rsid w:val="2F5C1F85"/>
    <w:rsid w:val="2F6052EA"/>
    <w:rsid w:val="2FC14E6A"/>
    <w:rsid w:val="31D37936"/>
    <w:rsid w:val="324F7B3A"/>
    <w:rsid w:val="32B102C8"/>
    <w:rsid w:val="32C376B1"/>
    <w:rsid w:val="33F450BF"/>
    <w:rsid w:val="348B0C7D"/>
    <w:rsid w:val="37EC5FBA"/>
    <w:rsid w:val="3955494C"/>
    <w:rsid w:val="39717833"/>
    <w:rsid w:val="3B254224"/>
    <w:rsid w:val="3BF876F6"/>
    <w:rsid w:val="3E5F2965"/>
    <w:rsid w:val="3ED7109A"/>
    <w:rsid w:val="436E53A7"/>
    <w:rsid w:val="441B2881"/>
    <w:rsid w:val="44CF3B4A"/>
    <w:rsid w:val="45527B08"/>
    <w:rsid w:val="46766BD4"/>
    <w:rsid w:val="46CB6C56"/>
    <w:rsid w:val="47103083"/>
    <w:rsid w:val="48BA6CC7"/>
    <w:rsid w:val="496B5881"/>
    <w:rsid w:val="49B27B36"/>
    <w:rsid w:val="4B716AEC"/>
    <w:rsid w:val="4D024E25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45549B6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C5F3E33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2017-11-15T07:19:47Z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